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25" w:rsidRDefault="008C1925" w:rsidP="00676EBC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24"/>
          <w:u w:val="single"/>
          <w:lang w:eastAsia="ru-RU"/>
        </w:rPr>
      </w:pPr>
      <w:r w:rsidRPr="001A7462">
        <w:rPr>
          <w:rFonts w:ascii="Times New Roman" w:hAnsi="Times New Roman"/>
          <w:b/>
          <w:bCs/>
          <w:sz w:val="32"/>
          <w:szCs w:val="24"/>
          <w:u w:val="single"/>
          <w:lang w:eastAsia="ru-RU"/>
        </w:rPr>
        <w:t>Анали</w:t>
      </w:r>
      <w:r>
        <w:rPr>
          <w:rFonts w:ascii="Times New Roman" w:hAnsi="Times New Roman"/>
          <w:b/>
          <w:bCs/>
          <w:sz w:val="32"/>
          <w:szCs w:val="24"/>
          <w:u w:val="single"/>
          <w:lang w:eastAsia="ru-RU"/>
        </w:rPr>
        <w:t>тическая справка ВСОКО за 2022-2023 учебный год</w:t>
      </w:r>
    </w:p>
    <w:p w:rsidR="008C1925" w:rsidRPr="001A7462" w:rsidRDefault="004E25ED" w:rsidP="008C1925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32"/>
          <w:szCs w:val="24"/>
          <w:u w:val="single"/>
          <w:lang w:eastAsia="ru-RU"/>
        </w:rPr>
        <w:t>МДОУ «</w:t>
      </w:r>
      <w:proofErr w:type="gramStart"/>
      <w:r>
        <w:rPr>
          <w:rFonts w:ascii="Times New Roman" w:hAnsi="Times New Roman"/>
          <w:b/>
          <w:bCs/>
          <w:sz w:val="32"/>
          <w:szCs w:val="24"/>
          <w:u w:val="single"/>
          <w:lang w:eastAsia="ru-RU"/>
        </w:rPr>
        <w:t>Детский</w:t>
      </w:r>
      <w:proofErr w:type="gramEnd"/>
      <w:r>
        <w:rPr>
          <w:rFonts w:ascii="Times New Roman" w:hAnsi="Times New Roman"/>
          <w:b/>
          <w:bCs/>
          <w:sz w:val="32"/>
          <w:szCs w:val="24"/>
          <w:u w:val="single"/>
          <w:lang w:eastAsia="ru-RU"/>
        </w:rPr>
        <w:t xml:space="preserve"> №4 «Дружба» г. </w:t>
      </w:r>
      <w:proofErr w:type="spellStart"/>
      <w:r>
        <w:rPr>
          <w:rFonts w:ascii="Times New Roman" w:hAnsi="Times New Roman"/>
          <w:b/>
          <w:bCs/>
          <w:sz w:val="32"/>
          <w:szCs w:val="24"/>
          <w:u w:val="single"/>
          <w:lang w:eastAsia="ru-RU"/>
        </w:rPr>
        <w:t>новоузенска</w:t>
      </w:r>
      <w:proofErr w:type="spellEnd"/>
      <w:r>
        <w:rPr>
          <w:rFonts w:ascii="Times New Roman" w:hAnsi="Times New Roman"/>
          <w:b/>
          <w:bCs/>
          <w:sz w:val="32"/>
          <w:szCs w:val="24"/>
          <w:u w:val="single"/>
          <w:lang w:eastAsia="ru-RU"/>
        </w:rPr>
        <w:t xml:space="preserve"> Саратовской области»</w:t>
      </w:r>
    </w:p>
    <w:p w:rsidR="008C1925" w:rsidRDefault="008C1925" w:rsidP="008C192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1925" w:rsidRPr="0059260D" w:rsidRDefault="008C1925" w:rsidP="008C192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sz w:val="24"/>
          <w:szCs w:val="24"/>
          <w:lang w:eastAsia="ru-RU"/>
        </w:rPr>
        <w:t>1. Анализ выполнения целей и задач годового плана</w:t>
      </w:r>
    </w:p>
    <w:p w:rsidR="008C1925" w:rsidRPr="001F11C8" w:rsidRDefault="008C1925" w:rsidP="008C1925">
      <w:pPr>
        <w:spacing w:before="100" w:beforeAutospacing="1" w:after="120" w:line="240" w:lineRule="atLeast"/>
        <w:rPr>
          <w:rFonts w:ascii="Times New Roman" w:hAnsi="Times New Roman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В основе образовател</w:t>
      </w:r>
      <w:r>
        <w:rPr>
          <w:rFonts w:ascii="Times New Roman" w:hAnsi="Times New Roman"/>
          <w:sz w:val="24"/>
          <w:szCs w:val="24"/>
          <w:lang w:eastAsia="ru-RU"/>
        </w:rPr>
        <w:t>ьно-воспитательного процесса ДОО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 в 20</w:t>
      </w:r>
      <w:r>
        <w:rPr>
          <w:rFonts w:ascii="Times New Roman" w:hAnsi="Times New Roman"/>
          <w:sz w:val="24"/>
          <w:szCs w:val="24"/>
          <w:lang w:eastAsia="ru-RU"/>
        </w:rPr>
        <w:t>22-2023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 учебном году использовались:</w:t>
      </w:r>
    </w:p>
    <w:p w:rsidR="008C1925" w:rsidRPr="008379FB" w:rsidRDefault="008C1925" w:rsidP="008C19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</w:pPr>
      <w:r w:rsidRPr="008379FB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- Примерная основная образовательная программа дошкольного образования «От рождения до школы» (Под ред. </w:t>
      </w:r>
      <w:proofErr w:type="spellStart"/>
      <w:r w:rsidRPr="008379FB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Н.Е.Вераксы</w:t>
      </w:r>
      <w:proofErr w:type="spellEnd"/>
      <w:r w:rsidRPr="008379FB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, Т.С.Комаровой, М.А.Васильевой).</w:t>
      </w:r>
    </w:p>
    <w:p w:rsidR="008C1925" w:rsidRPr="001F11C8" w:rsidRDefault="008C1925" w:rsidP="008C1925">
      <w:pPr>
        <w:spacing w:before="100" w:beforeAutospacing="1"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- Основная общеобразовательная программа дошкольного образования муниципального дошкольного образовательного учреждения «Детский сад</w:t>
      </w:r>
      <w:r w:rsidR="004E25ED">
        <w:rPr>
          <w:rFonts w:ascii="Times New Roman" w:hAnsi="Times New Roman"/>
          <w:sz w:val="24"/>
          <w:szCs w:val="24"/>
          <w:lang w:eastAsia="ru-RU"/>
        </w:rPr>
        <w:t xml:space="preserve"> №4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4E25ED">
        <w:rPr>
          <w:rFonts w:ascii="Times New Roman" w:hAnsi="Times New Roman"/>
          <w:sz w:val="24"/>
          <w:szCs w:val="24"/>
          <w:lang w:eastAsia="ru-RU"/>
        </w:rPr>
        <w:t xml:space="preserve">Дружба» </w:t>
      </w:r>
      <w:proofErr w:type="gramStart"/>
      <w:r w:rsidR="004E25ED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="004E25ED">
        <w:rPr>
          <w:rFonts w:ascii="Times New Roman" w:hAnsi="Times New Roman"/>
          <w:sz w:val="24"/>
          <w:szCs w:val="24"/>
          <w:lang w:eastAsia="ru-RU"/>
        </w:rPr>
        <w:t>. Новоузенска Саратовской области»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C1925" w:rsidRPr="00335031" w:rsidRDefault="008C1925" w:rsidP="008C1925">
      <w:pPr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031">
        <w:rPr>
          <w:rFonts w:ascii="Times New Roman" w:hAnsi="Times New Roman"/>
          <w:sz w:val="24"/>
          <w:szCs w:val="24"/>
          <w:lang w:eastAsia="ru-RU"/>
        </w:rPr>
        <w:t>Организация образовательного процесса для детей дошкольного возраста в ДОО строится в соответствии с законом «Об образовании в РФ», вступившим в действие с 01 сентября 2013 года.</w:t>
      </w:r>
    </w:p>
    <w:p w:rsidR="008C1925" w:rsidRPr="001F11C8" w:rsidRDefault="008C1925" w:rsidP="008C1925">
      <w:pPr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Воспитательно-образовательный процесс ориентирован на основные положения Федерального государственного образовательного стандарта дошкольного образования.</w:t>
      </w:r>
    </w:p>
    <w:p w:rsidR="008C1925" w:rsidRPr="001F11C8" w:rsidRDefault="008C1925" w:rsidP="008C1925">
      <w:pPr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Содержание педагогической работы по освоению детьми образовательных областей основано на следующих разделах образовательной программы:</w:t>
      </w:r>
    </w:p>
    <w:p w:rsidR="008C1925" w:rsidRPr="001F11C8" w:rsidRDefault="008C1925" w:rsidP="008C19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физическое развитие</w:t>
      </w:r>
    </w:p>
    <w:p w:rsidR="008C1925" w:rsidRPr="001F11C8" w:rsidRDefault="008C1925" w:rsidP="008C19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социально-коммуникативное развитие</w:t>
      </w:r>
    </w:p>
    <w:p w:rsidR="008C1925" w:rsidRPr="001F11C8" w:rsidRDefault="008C1925" w:rsidP="008C19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познавательное развитие</w:t>
      </w:r>
    </w:p>
    <w:p w:rsidR="008C1925" w:rsidRPr="001F11C8" w:rsidRDefault="008C1925" w:rsidP="008C19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речевое развитие</w:t>
      </w:r>
    </w:p>
    <w:p w:rsidR="008C1925" w:rsidRPr="001F11C8" w:rsidRDefault="008C1925" w:rsidP="008C19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художественно-эстетическое развитие</w:t>
      </w:r>
    </w:p>
    <w:p w:rsidR="008C1925" w:rsidRPr="001F11C8" w:rsidRDefault="008C1925" w:rsidP="008C1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1925" w:rsidRPr="001F11C8" w:rsidRDefault="008C1925" w:rsidP="008C1925">
      <w:pPr>
        <w:shd w:val="clear" w:color="auto" w:fill="FFFFFF"/>
        <w:spacing w:after="0" w:line="240" w:lineRule="auto"/>
        <w:ind w:right="11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 xml:space="preserve">Решение программных образовательных задач сопровождается комплексно–тематическим планированием и интеграцией образовательных областей в совместной деятельности педагога и детей, а также при проведении режимных моментов и в самостоятельной деятельности воспитанников. Образовательный процесс построен на основе игровойдеятельности – адекватной возрасту воспитанников.  </w:t>
      </w:r>
    </w:p>
    <w:p w:rsidR="008C1925" w:rsidRPr="001F11C8" w:rsidRDefault="008C1925" w:rsidP="008C19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1925" w:rsidRPr="004E25ED" w:rsidRDefault="008C1925" w:rsidP="004E25ED">
      <w:pPr>
        <w:spacing w:before="100" w:beforeAutospacing="1"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>Вся работа МДОУ в 2022-2023</w:t>
      </w:r>
      <w:r w:rsidRPr="001F11C8">
        <w:rPr>
          <w:rFonts w:ascii="Times New Roman" w:hAnsi="Times New Roman" w:cs="Calibri"/>
          <w:sz w:val="24"/>
          <w:szCs w:val="24"/>
          <w:lang w:eastAsia="ru-RU"/>
        </w:rPr>
        <w:t xml:space="preserve"> учебном году строилась в соответствии с годовым планом работы, его целями и задачами. Перед коллективом </w:t>
      </w:r>
      <w:r w:rsidR="004E25ED" w:rsidRPr="001F11C8">
        <w:rPr>
          <w:rFonts w:ascii="Times New Roman" w:hAnsi="Times New Roman"/>
          <w:sz w:val="24"/>
          <w:szCs w:val="24"/>
          <w:lang w:eastAsia="ru-RU"/>
        </w:rPr>
        <w:t>муниципального дошкольного образовательного учреждения «Детский сад</w:t>
      </w:r>
      <w:r w:rsidR="004E25ED">
        <w:rPr>
          <w:rFonts w:ascii="Times New Roman" w:hAnsi="Times New Roman"/>
          <w:sz w:val="24"/>
          <w:szCs w:val="24"/>
          <w:lang w:eastAsia="ru-RU"/>
        </w:rPr>
        <w:t xml:space="preserve"> №4</w:t>
      </w:r>
      <w:r w:rsidR="004E25ED" w:rsidRPr="001F11C8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4E25ED">
        <w:rPr>
          <w:rFonts w:ascii="Times New Roman" w:hAnsi="Times New Roman"/>
          <w:sz w:val="24"/>
          <w:szCs w:val="24"/>
          <w:lang w:eastAsia="ru-RU"/>
        </w:rPr>
        <w:t xml:space="preserve">Дружба» </w:t>
      </w:r>
      <w:proofErr w:type="gramStart"/>
      <w:r w:rsidR="004E25ED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="004E25ED">
        <w:rPr>
          <w:rFonts w:ascii="Times New Roman" w:hAnsi="Times New Roman"/>
          <w:sz w:val="24"/>
          <w:szCs w:val="24"/>
          <w:lang w:eastAsia="ru-RU"/>
        </w:rPr>
        <w:t>. Новоузенска Саратовской области»</w:t>
      </w:r>
      <w:r w:rsidR="004E25ED" w:rsidRPr="001F11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11C8">
        <w:rPr>
          <w:rFonts w:ascii="Times New Roman" w:hAnsi="Times New Roman" w:cs="Calibri"/>
          <w:sz w:val="24"/>
          <w:szCs w:val="24"/>
          <w:lang w:eastAsia="ru-RU"/>
        </w:rPr>
        <w:t xml:space="preserve"> были поставлены следующие цели и задачи:</w:t>
      </w:r>
    </w:p>
    <w:p w:rsidR="008C1925" w:rsidRPr="001F11C8" w:rsidRDefault="008C1925" w:rsidP="008C192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C1925" w:rsidRPr="0059260D" w:rsidRDefault="008C1925" w:rsidP="008C1925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</w:p>
    <w:p w:rsidR="008C1925" w:rsidRPr="0059260D" w:rsidRDefault="008C1925" w:rsidP="008C192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96EC3">
        <w:rPr>
          <w:rFonts w:ascii="Times New Roman" w:hAnsi="Times New Roman"/>
          <w:sz w:val="24"/>
          <w:szCs w:val="24"/>
          <w:lang w:eastAsia="ru-RU"/>
        </w:rPr>
        <w:t>Повышение ка</w:t>
      </w:r>
      <w:r>
        <w:rPr>
          <w:rFonts w:ascii="Times New Roman" w:hAnsi="Times New Roman"/>
          <w:sz w:val="24"/>
          <w:szCs w:val="24"/>
          <w:lang w:eastAsia="ru-RU"/>
        </w:rPr>
        <w:t xml:space="preserve">чества </w:t>
      </w:r>
      <w:r w:rsidRPr="00196EC3"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  <w:r>
        <w:rPr>
          <w:rFonts w:ascii="Times New Roman" w:hAnsi="Times New Roman"/>
          <w:sz w:val="24"/>
          <w:szCs w:val="24"/>
          <w:lang w:eastAsia="ru-RU"/>
        </w:rPr>
        <w:t>в ДОО: развитие творческого потенциала педагогов; с</w:t>
      </w:r>
      <w:r w:rsidRPr="00196EC3">
        <w:rPr>
          <w:rFonts w:ascii="Times New Roman" w:hAnsi="Times New Roman"/>
          <w:sz w:val="24"/>
          <w:szCs w:val="24"/>
          <w:lang w:eastAsia="ru-RU"/>
        </w:rPr>
        <w:t xml:space="preserve">оздание благоприятных условий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развития детей в соответствии с </w:t>
      </w:r>
      <w:r w:rsidRPr="00196EC3">
        <w:rPr>
          <w:rFonts w:ascii="Times New Roman" w:hAnsi="Times New Roman"/>
          <w:sz w:val="24"/>
          <w:szCs w:val="24"/>
          <w:lang w:eastAsia="ru-RU"/>
        </w:rPr>
        <w:t>возрастными, индивидуальными особенн</w:t>
      </w:r>
      <w:r>
        <w:rPr>
          <w:rFonts w:ascii="Times New Roman" w:hAnsi="Times New Roman"/>
          <w:sz w:val="24"/>
          <w:szCs w:val="24"/>
          <w:lang w:eastAsia="ru-RU"/>
        </w:rPr>
        <w:t>остями, развитие функциональной грамотности воспитанников</w:t>
      </w:r>
      <w:r w:rsidRPr="00196EC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C1925" w:rsidRPr="0059260D" w:rsidRDefault="008C1925" w:rsidP="008C1925">
      <w:pPr>
        <w:tabs>
          <w:tab w:val="left" w:pos="4365"/>
        </w:tabs>
        <w:spacing w:after="0"/>
        <w:rPr>
          <w:rFonts w:ascii="Times New Roman" w:hAnsi="Times New Roman"/>
          <w:sz w:val="24"/>
          <w:szCs w:val="24"/>
        </w:rPr>
      </w:pPr>
      <w:r w:rsidRPr="0059260D">
        <w:rPr>
          <w:rFonts w:ascii="Times New Roman" w:hAnsi="Times New Roman"/>
          <w:sz w:val="24"/>
          <w:szCs w:val="24"/>
        </w:rPr>
        <w:tab/>
      </w:r>
    </w:p>
    <w:p w:rsidR="008C1925" w:rsidRPr="001F11C8" w:rsidRDefault="008C1925" w:rsidP="008C192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Ре</w:t>
      </w:r>
      <w:r w:rsidRPr="001F11C8">
        <w:rPr>
          <w:rFonts w:ascii="Times New Roman" w:hAnsi="Times New Roman"/>
          <w:sz w:val="24"/>
          <w:szCs w:val="24"/>
          <w:lang w:eastAsia="ru-RU"/>
        </w:rPr>
        <w:t>зультат целеполагания:</w:t>
      </w:r>
    </w:p>
    <w:p w:rsidR="008C1925" w:rsidRPr="001F11C8" w:rsidRDefault="008C1925" w:rsidP="008C1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 xml:space="preserve">Педагоги ДОУ активно участвуют в районных конкурсах и в работе районных методических объединений; </w:t>
      </w:r>
    </w:p>
    <w:p w:rsidR="008C1925" w:rsidRPr="001F11C8" w:rsidRDefault="008C1925" w:rsidP="008C1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Ор</w:t>
      </w:r>
      <w:r>
        <w:rPr>
          <w:rFonts w:ascii="Times New Roman" w:hAnsi="Times New Roman"/>
          <w:sz w:val="24"/>
          <w:szCs w:val="24"/>
          <w:lang w:eastAsia="ru-RU"/>
        </w:rPr>
        <w:t xml:space="preserve">ганизована работа в системе по непрерывному 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повышению квалификации педагогов ДОУ, реализуется план аттестации педагогов; </w:t>
      </w:r>
    </w:p>
    <w:p w:rsidR="008C1925" w:rsidRPr="001F11C8" w:rsidRDefault="008C1925" w:rsidP="008C1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Развивающая среда ДОУ соответствует основным требованиям ФГОС ДО;</w:t>
      </w:r>
    </w:p>
    <w:p w:rsidR="008C1925" w:rsidRPr="001F11C8" w:rsidRDefault="008C1925" w:rsidP="008C1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Наблюдается низкий уровень заболеваемости среди воспитанников в течение всего учебного года.</w:t>
      </w:r>
    </w:p>
    <w:p w:rsidR="008C1925" w:rsidRPr="001F11C8" w:rsidRDefault="008C1925" w:rsidP="008C1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Результаты итогового мониторинга демонстрируют успешную реализацию в ДОО основной об</w:t>
      </w:r>
      <w:r>
        <w:rPr>
          <w:rFonts w:ascii="Times New Roman" w:hAnsi="Times New Roman"/>
          <w:sz w:val="24"/>
          <w:szCs w:val="24"/>
          <w:lang w:eastAsia="ru-RU"/>
        </w:rPr>
        <w:t xml:space="preserve">щеобразовательной программы по </w:t>
      </w:r>
      <w:r w:rsidRPr="001F11C8">
        <w:rPr>
          <w:rFonts w:ascii="Times New Roman" w:hAnsi="Times New Roman"/>
          <w:sz w:val="24"/>
          <w:szCs w:val="24"/>
          <w:lang w:eastAsia="ru-RU"/>
        </w:rPr>
        <w:t>всем образовательным областям.</w:t>
      </w:r>
    </w:p>
    <w:p w:rsidR="008C1925" w:rsidRPr="001F11C8" w:rsidRDefault="008C1925" w:rsidP="008C1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 xml:space="preserve">Воспитанники демонстрируют высокие результаты в различных районных конкурсах. </w:t>
      </w:r>
    </w:p>
    <w:p w:rsidR="008C1925" w:rsidRPr="00757008" w:rsidRDefault="008C1925" w:rsidP="008C192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57008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  <w:r w:rsidRPr="00757008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8C1925" w:rsidRPr="00757008" w:rsidRDefault="008C1925" w:rsidP="008C1925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57008">
        <w:rPr>
          <w:rFonts w:ascii="Times New Roman" w:hAnsi="Times New Roman"/>
          <w:bCs/>
          <w:sz w:val="24"/>
          <w:szCs w:val="24"/>
          <w:lang w:eastAsia="ru-RU"/>
        </w:rPr>
        <w:t>1. Совершенствовать условия для нравственно-патриотического воспитания детей; всесторонне развивать детей средствами народной культуры.</w:t>
      </w:r>
    </w:p>
    <w:p w:rsidR="008C1925" w:rsidRPr="00757008" w:rsidRDefault="008C1925" w:rsidP="008C1925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57008">
        <w:rPr>
          <w:rFonts w:ascii="Times New Roman" w:hAnsi="Times New Roman"/>
          <w:bCs/>
          <w:sz w:val="24"/>
          <w:szCs w:val="24"/>
          <w:lang w:eastAsia="ru-RU"/>
        </w:rPr>
        <w:t xml:space="preserve">2. Продолжать развивать творческие способности дошкольников, приобщать их к ценностям культуры и искусства; повышать компетентность педагогов в организации образовательной          деятельности по рисованию. </w:t>
      </w:r>
    </w:p>
    <w:p w:rsidR="008C1925" w:rsidRPr="00757008" w:rsidRDefault="008C1925" w:rsidP="008C1925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57008">
        <w:rPr>
          <w:rFonts w:ascii="Times New Roman" w:hAnsi="Times New Roman"/>
          <w:bCs/>
          <w:sz w:val="24"/>
          <w:szCs w:val="24"/>
          <w:lang w:eastAsia="ru-RU"/>
        </w:rPr>
        <w:t>3. Сохранять и укреплять здоровье воспитанников, обеспечивать их эмоциональное благополучие, повышать качество педагогической работы по физическому развитию детей.</w:t>
      </w:r>
    </w:p>
    <w:p w:rsidR="008C1925" w:rsidRPr="001F11C8" w:rsidRDefault="008C1925" w:rsidP="008C1925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F11C8">
        <w:rPr>
          <w:rFonts w:ascii="Times New Roman" w:hAnsi="Times New Roman"/>
          <w:bCs/>
          <w:sz w:val="24"/>
          <w:szCs w:val="24"/>
          <w:lang w:eastAsia="ru-RU"/>
        </w:rPr>
        <w:t>Решение годовых задач осуществлялось через следующие мероприятия: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7"/>
        <w:gridCol w:w="54"/>
        <w:gridCol w:w="6432"/>
        <w:gridCol w:w="1264"/>
      </w:tblGrid>
      <w:tr w:rsidR="008C1925" w:rsidRPr="0059260D" w:rsidTr="004E25ED">
        <w:trPr>
          <w:trHeight w:val="427"/>
          <w:jc w:val="center"/>
        </w:trPr>
        <w:tc>
          <w:tcPr>
            <w:tcW w:w="10117" w:type="dxa"/>
            <w:gridSpan w:val="4"/>
          </w:tcPr>
          <w:p w:rsidR="008C1925" w:rsidRPr="0059260D" w:rsidRDefault="008C1925" w:rsidP="004E25E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F73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Методическое обеспечение годовых задач</w:t>
            </w:r>
          </w:p>
        </w:tc>
      </w:tr>
      <w:tr w:rsidR="008C1925" w:rsidRPr="0059260D" w:rsidTr="004E25ED">
        <w:trPr>
          <w:trHeight w:val="1124"/>
          <w:jc w:val="center"/>
        </w:trPr>
        <w:tc>
          <w:tcPr>
            <w:tcW w:w="2421" w:type="dxa"/>
            <w:gridSpan w:val="2"/>
          </w:tcPr>
          <w:p w:rsidR="008C1925" w:rsidRPr="0059260D" w:rsidRDefault="008C1925" w:rsidP="004E25E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>Формы методической работы</w:t>
            </w:r>
          </w:p>
        </w:tc>
        <w:tc>
          <w:tcPr>
            <w:tcW w:w="6432" w:type="dxa"/>
          </w:tcPr>
          <w:p w:rsidR="008C1925" w:rsidRPr="0059260D" w:rsidRDefault="008C1925" w:rsidP="004E25E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925" w:rsidRPr="0059260D" w:rsidRDefault="008C1925" w:rsidP="004E25E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8C1925" w:rsidRPr="0059260D" w:rsidRDefault="008C1925" w:rsidP="004E25E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925" w:rsidRPr="0059260D" w:rsidRDefault="008C1925" w:rsidP="004E25ED">
            <w:pPr>
              <w:spacing w:after="0" w:line="240" w:lineRule="auto"/>
              <w:ind w:left="-32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:rsidR="008C1925" w:rsidRPr="0059260D" w:rsidRDefault="008C1925" w:rsidP="004E25E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925" w:rsidRPr="0059260D" w:rsidRDefault="008C1925" w:rsidP="004E25E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8C1925" w:rsidRPr="0059260D" w:rsidTr="004E25ED">
        <w:trPr>
          <w:trHeight w:val="1256"/>
          <w:jc w:val="center"/>
        </w:trPr>
        <w:tc>
          <w:tcPr>
            <w:tcW w:w="10117" w:type="dxa"/>
            <w:gridSpan w:val="4"/>
          </w:tcPr>
          <w:p w:rsidR="008C1925" w:rsidRPr="0059260D" w:rsidRDefault="008C1925" w:rsidP="004E25ED">
            <w:pPr>
              <w:pStyle w:val="af5"/>
              <w:autoSpaceDE w:val="0"/>
              <w:autoSpaceDN w:val="0"/>
              <w:adjustRightInd w:val="0"/>
              <w:spacing w:before="0" w:beforeAutospacing="0" w:after="0" w:afterAutospacing="0"/>
              <w:ind w:left="181" w:hanging="181"/>
              <w:rPr>
                <w:rFonts w:ascii="Times New Roman" w:hAnsi="Times New Roman"/>
                <w:b/>
                <w:bCs/>
              </w:rPr>
            </w:pPr>
            <w:r w:rsidRPr="0059260D">
              <w:rPr>
                <w:rFonts w:ascii="Times New Roman" w:hAnsi="Times New Roman"/>
                <w:b/>
                <w:bCs/>
              </w:rPr>
              <w:t xml:space="preserve">Задача№1: </w:t>
            </w:r>
          </w:p>
          <w:p w:rsidR="008C1925" w:rsidRPr="00184A1F" w:rsidRDefault="008C1925" w:rsidP="004E25ED">
            <w:pPr>
              <w:spacing w:after="0" w:line="312" w:lineRule="atLeast"/>
              <w:rPr>
                <w:rFonts w:ascii="Times New Roman" w:hAnsi="Times New Roman"/>
              </w:rPr>
            </w:pPr>
            <w:r w:rsidRPr="00184A1F">
              <w:rPr>
                <w:rFonts w:ascii="Times New Roman" w:hAnsi="Times New Roman"/>
              </w:rPr>
              <w:tab/>
            </w:r>
          </w:p>
          <w:p w:rsidR="008C1925" w:rsidRPr="00592C97" w:rsidRDefault="008C1925" w:rsidP="004E25ED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92C97">
              <w:rPr>
                <w:rFonts w:ascii="Times New Roman" w:hAnsi="Times New Roman"/>
                <w:b/>
                <w:sz w:val="24"/>
                <w:szCs w:val="24"/>
              </w:rPr>
              <w:t>Совершенствовать условия для нравственно-патриотического воспитания детей; расширять кругозор, развивать словарный запас и связную речь детей через средства русской народной культуры.</w:t>
            </w:r>
          </w:p>
          <w:p w:rsidR="008C1925" w:rsidRPr="0059260D" w:rsidRDefault="008C1925" w:rsidP="004E25ED">
            <w:pPr>
              <w:spacing w:after="0" w:line="312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100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69"/>
              <w:gridCol w:w="6456"/>
              <w:gridCol w:w="1558"/>
            </w:tblGrid>
            <w:tr w:rsidR="008C1925" w:rsidRPr="0059260D" w:rsidTr="004E25ED">
              <w:trPr>
                <w:trHeight w:val="256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59260D" w:rsidRDefault="008C1925" w:rsidP="004E25ED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Консультации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335031" w:rsidRDefault="008C1925" w:rsidP="004E25ED">
                  <w:pPr>
                    <w:spacing w:after="0" w:line="240" w:lineRule="atLeast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335031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 - «Использование государственных символов Российской Федерации в образовательно-воспитательном процессе ДОО»</w:t>
                  </w:r>
                </w:p>
                <w:p w:rsidR="008C1925" w:rsidRDefault="008C1925" w:rsidP="004E25ED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592C9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«Организация центров патриотического воспитания в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группах»</w:t>
                  </w:r>
                </w:p>
                <w:p w:rsidR="008C1925" w:rsidRPr="0059260D" w:rsidRDefault="008C1925" w:rsidP="004E25ED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592C9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«Народные традиции воспита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ния детей дошкольного возраста»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59260D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C1925" w:rsidRPr="0059260D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октябрь- </w:t>
                  </w: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8C1925" w:rsidRPr="0059260D" w:rsidTr="004E25ED">
              <w:trPr>
                <w:trHeight w:val="710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59260D" w:rsidRDefault="008C1925" w:rsidP="004E25ED">
                  <w:pPr>
                    <w:spacing w:after="0" w:line="312" w:lineRule="atLeast"/>
                    <w:ind w:left="302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Открытые просмотры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59260D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НОД по ознакомлению с окружающим миром и праздники в народном стиле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59260D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октябрь-</w:t>
                  </w: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8C1925" w:rsidRPr="0059260D" w:rsidTr="004E25ED">
              <w:trPr>
                <w:trHeight w:val="398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59260D" w:rsidRDefault="008C1925" w:rsidP="004E25ED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Семинар</w:t>
                  </w:r>
                </w:p>
                <w:p w:rsidR="008C1925" w:rsidRPr="0059260D" w:rsidRDefault="008C1925" w:rsidP="004E25ED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-практикум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Семинар-практикум:</w:t>
                  </w:r>
                  <w:r w:rsidRPr="00592C9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«Содержание работы по нравственно-патриотическому воспитанию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ДОО</w:t>
                  </w:r>
                  <w:r w:rsidRPr="00592C9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8C1925" w:rsidRPr="0059260D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Цель: совершенствование системы нравственно-патриотического воспитания в детском саду 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59260D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октябрь-ноябрь</w:t>
                  </w:r>
                </w:p>
              </w:tc>
            </w:tr>
            <w:tr w:rsidR="008C1925" w:rsidRPr="0059260D" w:rsidTr="004E25ED">
              <w:trPr>
                <w:trHeight w:val="515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59260D" w:rsidRDefault="008C1925" w:rsidP="004E25ED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Конкурсы</w:t>
                  </w:r>
                </w:p>
                <w:p w:rsidR="008C1925" w:rsidRPr="0059260D" w:rsidRDefault="008C1925" w:rsidP="004E25ED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ДОО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Конкурс чтецов ко дню дошкольного работника «Кто живет в детском саду?» (про детей, про детство, про игрушки, про работников детского сада)</w:t>
                  </w:r>
                </w:p>
                <w:p w:rsidR="008C1925" w:rsidRPr="006F52B1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F618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Конкурс для 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воспитателей</w:t>
                  </w:r>
                  <w:r w:rsidRPr="00F618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ДОУ «Лучший осенний праздник в народном стиле».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  <w:p w:rsidR="008C1925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C1925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C1925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C1925" w:rsidRPr="0059260D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8C1925" w:rsidRPr="0059260D" w:rsidTr="004E25ED">
              <w:trPr>
                <w:trHeight w:val="868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59260D" w:rsidRDefault="008C1925" w:rsidP="004E25ED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Творческие</w:t>
                  </w:r>
                </w:p>
                <w:p w:rsidR="008C1925" w:rsidRDefault="008C1925" w:rsidP="004E25ED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выставки, </w:t>
                  </w:r>
                </w:p>
                <w:p w:rsidR="008C1925" w:rsidRPr="0059260D" w:rsidRDefault="008C1925" w:rsidP="004E25ED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смотры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Выставкидетского, семейного и группового творчества «Подарки осени», «Новогоднее чудо».</w:t>
                  </w:r>
                </w:p>
                <w:p w:rsidR="008C1925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F618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Смотр патриотических центров в группах.</w:t>
                  </w:r>
                </w:p>
                <w:p w:rsidR="008C1925" w:rsidRPr="0059260D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Выставка рисунков «Красота русской природы в красках»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  <w:p w:rsidR="008C1925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  <w:p w:rsidR="008C1925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  <w:p w:rsidR="008C1925" w:rsidRPr="0059260D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8C1925" w:rsidRPr="0059260D" w:rsidTr="004E25ED">
              <w:trPr>
                <w:trHeight w:val="1269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59260D" w:rsidRDefault="008C1925" w:rsidP="004E25ED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Тематический контроль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59260D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1ACC">
                    <w:rPr>
                      <w:rFonts w:ascii="Times New Roman" w:hAnsi="Times New Roman"/>
                      <w:sz w:val="24"/>
                      <w:szCs w:val="24"/>
                    </w:rPr>
                    <w:t xml:space="preserve">«Организация воспитательно-образовательной работы по нравственно-патриотическому воспитанию детей в ДОУ». Цель: Анализ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эффективности </w:t>
                  </w:r>
                  <w:r w:rsidRPr="00281ACC">
                    <w:rPr>
                      <w:rFonts w:ascii="Times New Roman" w:hAnsi="Times New Roman"/>
                      <w:sz w:val="24"/>
                      <w:szCs w:val="24"/>
                    </w:rPr>
                    <w:t>системы образовательной работы по нравственно - патриотическому воспитанию детей в дошкольном образовательном учреждении.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59260D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C1925" w:rsidRPr="0059260D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C1925" w:rsidRPr="0059260D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8C1925" w:rsidRPr="0059260D" w:rsidTr="004E25ED">
              <w:trPr>
                <w:trHeight w:val="1223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59260D" w:rsidRDefault="008C1925" w:rsidP="004E25ED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Педсовет №2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281ACC" w:rsidRDefault="008C1925" w:rsidP="004E25E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Тематический педсовет: </w:t>
                  </w:r>
                  <w:r w:rsidRPr="00281A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«Народная культура как средство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воспитания и развития детей». </w:t>
                  </w:r>
                </w:p>
                <w:p w:rsidR="008C1925" w:rsidRPr="00281ACC" w:rsidRDefault="008C1925" w:rsidP="004E25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</w:t>
                  </w:r>
                  <w:r w:rsidRPr="00281AC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Совершенствовать систему нравственно-патриотического воспитания дошкольников в ДОО </w:t>
                  </w:r>
                </w:p>
                <w:p w:rsidR="008C1925" w:rsidRPr="00281ACC" w:rsidRDefault="008C1925" w:rsidP="004E25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1ACC">
                    <w:rPr>
                      <w:rFonts w:ascii="Times New Roman" w:hAnsi="Times New Roman"/>
                      <w:sz w:val="24"/>
                      <w:szCs w:val="24"/>
                    </w:rPr>
                    <w:t>Задачи:</w:t>
                  </w:r>
                </w:p>
                <w:p w:rsidR="008C1925" w:rsidRPr="00281ACC" w:rsidRDefault="008C1925" w:rsidP="004E25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1ACC">
                    <w:rPr>
                      <w:rFonts w:ascii="Times New Roman" w:hAnsi="Times New Roman"/>
                      <w:sz w:val="24"/>
                      <w:szCs w:val="24"/>
                    </w:rPr>
                    <w:t>- Повышать методическую грамотность педагогов в вопросах нравственно-патриотического воспитания дошкольников.</w:t>
                  </w:r>
                </w:p>
                <w:p w:rsidR="008C1925" w:rsidRPr="00281ACC" w:rsidRDefault="008C1925" w:rsidP="004E25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1ACC">
                    <w:rPr>
                      <w:rFonts w:ascii="Times New Roman" w:hAnsi="Times New Roman"/>
                      <w:sz w:val="24"/>
                      <w:szCs w:val="24"/>
                    </w:rPr>
                    <w:t>- Создать в коллективе обстановку творческого поиска, инициативы и активизации творческих идей педагогов в вопросах патриотического воспитания и речевого развития детей средствами народной культуры.</w:t>
                  </w:r>
                </w:p>
                <w:p w:rsidR="008C1925" w:rsidRPr="00A52AE9" w:rsidRDefault="008C1925" w:rsidP="004E25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1ACC">
                    <w:rPr>
                      <w:rFonts w:ascii="Times New Roman" w:hAnsi="Times New Roman"/>
                      <w:sz w:val="24"/>
                      <w:szCs w:val="24"/>
                    </w:rPr>
                    <w:t>- Повышение уровня культуры детей и педагогов ДОО в результате совершенствования системы нравственно-патриотического воспитания дошкольников в ДОО.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59260D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C1925" w:rsidRPr="0059260D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8C1925" w:rsidRPr="0059260D" w:rsidTr="004E25ED">
              <w:trPr>
                <w:trHeight w:val="681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59260D" w:rsidRDefault="008C1925" w:rsidP="004E25ED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Работа методического кабинета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107A91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07A9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Оформление стенда для педагогов «Государственные символы Российской Федерации в патриотическом воспитании дошкольников».</w:t>
                  </w:r>
                </w:p>
                <w:p w:rsidR="008C1925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Приобретение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методической литературы по нравственно-патриотическому воспитанию.</w:t>
                  </w:r>
                </w:p>
                <w:p w:rsidR="008C1925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Приобретение пособий и демонстрационного материала по русскому декоративно-прикладному творчеству.</w:t>
                  </w:r>
                </w:p>
                <w:p w:rsidR="008C1925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Обновление материалов о русском народном костюме, карельском народном костюме.</w:t>
                  </w:r>
                </w:p>
                <w:p w:rsidR="008C1925" w:rsidRPr="0059260D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Работа творческой группы педагогов по разработке проектов.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59260D" w:rsidRDefault="008C1925" w:rsidP="004E25ED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8C1925" w:rsidRPr="0059260D" w:rsidTr="004E25ED">
              <w:trPr>
                <w:trHeight w:val="700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59260D" w:rsidRDefault="008C1925" w:rsidP="004E25ED">
                  <w:pPr>
                    <w:spacing w:after="0" w:line="312" w:lineRule="atLeast"/>
                    <w:ind w:left="237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Сотрудничество с родителями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335031" w:rsidRDefault="008C1925" w:rsidP="004E25ED">
                  <w:pPr>
                    <w:numPr>
                      <w:ilvl w:val="0"/>
                      <w:numId w:val="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Включение в план проведения родительских собраний выступления / мастер-класса по проблем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амвоспитания детей средствами народной культуры.</w:t>
                  </w:r>
                  <w:r w:rsidRPr="0033503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Сообщение на общем родительском собрании «Государственная символика Российской Федерации в ДОО»; </w:t>
                  </w:r>
                </w:p>
                <w:p w:rsidR="008C1925" w:rsidRPr="00335031" w:rsidRDefault="008C1925" w:rsidP="004E25ED">
                  <w:pPr>
                    <w:numPr>
                      <w:ilvl w:val="0"/>
                      <w:numId w:val="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Совместные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досуги.</w:t>
                  </w:r>
                  <w:r w:rsidRPr="0033503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Общие мероприятия с поднятием </w:t>
                  </w:r>
                  <w:r w:rsidRPr="0033503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Флага РФ, слушанием Гимна РФ.</w:t>
                  </w:r>
                </w:p>
                <w:p w:rsidR="008C1925" w:rsidRPr="0059260D" w:rsidRDefault="008C1925" w:rsidP="004E25ED">
                  <w:pPr>
                    <w:numPr>
                      <w:ilvl w:val="0"/>
                      <w:numId w:val="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Совместная проектная деятельность</w:t>
                  </w:r>
                </w:p>
                <w:p w:rsidR="008C1925" w:rsidRPr="0059260D" w:rsidRDefault="008C1925" w:rsidP="004E25ED">
                  <w:pPr>
                    <w:numPr>
                      <w:ilvl w:val="0"/>
                      <w:numId w:val="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Просвещение родителей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вопросах нравственно-патриотического воспитания детей.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59260D" w:rsidRDefault="008C1925" w:rsidP="004E25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 течение года</w:t>
                  </w:r>
                </w:p>
                <w:p w:rsidR="008C1925" w:rsidRPr="0059260D" w:rsidRDefault="008C1925" w:rsidP="004E25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1925" w:rsidRPr="0059260D" w:rsidTr="004E25ED">
              <w:trPr>
                <w:trHeight w:val="681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59260D" w:rsidRDefault="008C1925" w:rsidP="004E25ED">
                  <w:pPr>
                    <w:spacing w:after="0" w:line="312" w:lineRule="atLeast"/>
                    <w:ind w:left="-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Улучшение материальной базы, совершенствование  РППС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Default="008C1925" w:rsidP="004E25ED">
                  <w:pPr>
                    <w:numPr>
                      <w:ilvl w:val="0"/>
                      <w:numId w:val="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Установка флагштока на территории детского сада</w:t>
                  </w:r>
                </w:p>
                <w:p w:rsidR="008C1925" w:rsidRPr="00335031" w:rsidRDefault="008C1925" w:rsidP="004E25ED">
                  <w:pPr>
                    <w:numPr>
                      <w:ilvl w:val="0"/>
                      <w:numId w:val="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33503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Установка флагштока на территории детского сада. Обновление стендов по патриотическому воспитанию в ДОО. </w:t>
                  </w:r>
                </w:p>
                <w:p w:rsidR="008C1925" w:rsidRPr="0059260D" w:rsidRDefault="008C1925" w:rsidP="004E25ED">
                  <w:pPr>
                    <w:numPr>
                      <w:ilvl w:val="0"/>
                      <w:numId w:val="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Пополнение патриотических/познавательных центров в группах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925" w:rsidRPr="0059260D" w:rsidRDefault="008C1925" w:rsidP="004E25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сентябрь-ноябрь</w:t>
                  </w:r>
                </w:p>
              </w:tc>
            </w:tr>
          </w:tbl>
          <w:p w:rsidR="008C1925" w:rsidRPr="0059260D" w:rsidRDefault="008C1925" w:rsidP="004E25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1925" w:rsidRPr="0059260D" w:rsidTr="004E25ED">
        <w:trPr>
          <w:trHeight w:val="1256"/>
          <w:jc w:val="center"/>
        </w:trPr>
        <w:tc>
          <w:tcPr>
            <w:tcW w:w="10117" w:type="dxa"/>
            <w:gridSpan w:val="4"/>
          </w:tcPr>
          <w:p w:rsidR="008C1925" w:rsidRPr="00184A1F" w:rsidRDefault="008C1925" w:rsidP="004E2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Задача № 2</w:t>
            </w:r>
            <w:r w:rsidRPr="001D684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ab/>
            </w:r>
          </w:p>
          <w:p w:rsidR="008C1925" w:rsidRDefault="008C1925" w:rsidP="004E25ED">
            <w:pPr>
              <w:spacing w:after="0" w:line="312" w:lineRule="atLeast"/>
              <w:rPr>
                <w:rFonts w:ascii="Times New Roman" w:eastAsia="Times New Roman" w:hAnsi="Times New Roman" w:cs="Calibri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8C1925" w:rsidRPr="00592C97" w:rsidRDefault="008C1925" w:rsidP="004E25ED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92C97">
              <w:rPr>
                <w:rFonts w:ascii="Times New Roman" w:hAnsi="Times New Roman"/>
                <w:b/>
                <w:sz w:val="24"/>
                <w:szCs w:val="24"/>
              </w:rPr>
              <w:t>Продолжать развивать творческие способности дошкольников, приобщать их к ценностям культуры и искусства, повышать компетентность педагогов в орган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изации образовательной </w:t>
            </w:r>
            <w:r w:rsidRPr="00592C9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деятельности по рисованию. </w:t>
            </w:r>
          </w:p>
          <w:p w:rsidR="008C1925" w:rsidRPr="0059260D" w:rsidRDefault="008C1925" w:rsidP="004E25ED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8C1925" w:rsidRPr="0059260D" w:rsidTr="004E25ED">
        <w:trPr>
          <w:trHeight w:val="851"/>
          <w:jc w:val="center"/>
        </w:trPr>
        <w:tc>
          <w:tcPr>
            <w:tcW w:w="2421" w:type="dxa"/>
            <w:gridSpan w:val="2"/>
          </w:tcPr>
          <w:p w:rsidR="008C1925" w:rsidRPr="0059260D" w:rsidRDefault="008C1925" w:rsidP="004E25E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Консультации для воспитателей</w:t>
            </w:r>
          </w:p>
          <w:p w:rsidR="008C1925" w:rsidRPr="0059260D" w:rsidRDefault="008C1925" w:rsidP="004E25E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32" w:type="dxa"/>
          </w:tcPr>
          <w:p w:rsidR="008C1925" w:rsidRDefault="008C1925" w:rsidP="004E2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B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«Методика обучения навыкам рисования в разных возрастных группах по программе «От рождения до школы»», </w:t>
            </w:r>
          </w:p>
          <w:p w:rsidR="008C1925" w:rsidRDefault="008C1925" w:rsidP="004E2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B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«Методика составления описательного рассказа по картине»; </w:t>
            </w:r>
          </w:p>
          <w:p w:rsidR="008C1925" w:rsidRPr="0059260D" w:rsidRDefault="008C1925" w:rsidP="004E2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«Анализ детских рисунков».</w:t>
            </w:r>
          </w:p>
        </w:tc>
        <w:tc>
          <w:tcPr>
            <w:tcW w:w="1264" w:type="dxa"/>
            <w:vAlign w:val="center"/>
          </w:tcPr>
          <w:p w:rsidR="008C1925" w:rsidRPr="0059260D" w:rsidRDefault="008C1925" w:rsidP="004E25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8C1925" w:rsidRPr="0059260D" w:rsidRDefault="008C1925" w:rsidP="004E25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C1925" w:rsidRPr="0059260D" w:rsidTr="004E25ED">
        <w:trPr>
          <w:trHeight w:val="837"/>
          <w:jc w:val="center"/>
        </w:trPr>
        <w:tc>
          <w:tcPr>
            <w:tcW w:w="2421" w:type="dxa"/>
            <w:gridSpan w:val="2"/>
          </w:tcPr>
          <w:p w:rsidR="008C1925" w:rsidRPr="0059260D" w:rsidRDefault="008C1925" w:rsidP="004E25E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Конкурсы</w:t>
            </w:r>
          </w:p>
        </w:tc>
        <w:tc>
          <w:tcPr>
            <w:tcW w:w="6432" w:type="dxa"/>
          </w:tcPr>
          <w:p w:rsidR="008C1925" w:rsidRPr="000B72AC" w:rsidRDefault="008C1925" w:rsidP="004E25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FC4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для педагогов на лучший мастер-класс «Картина художника» (знакомство с живописью, рассматривание репродукции, составление описательного рассказа по картине).</w:t>
            </w:r>
          </w:p>
          <w:p w:rsidR="008C1925" w:rsidRPr="000B72AC" w:rsidRDefault="008C1925" w:rsidP="004E25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Творческие районные конкурсы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РЦКиД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ЦДО.</w:t>
            </w:r>
          </w:p>
          <w:p w:rsidR="008C1925" w:rsidRPr="0059260D" w:rsidRDefault="008C1925" w:rsidP="004E25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Дистанционные конкурсы.</w:t>
            </w:r>
          </w:p>
        </w:tc>
        <w:tc>
          <w:tcPr>
            <w:tcW w:w="1264" w:type="dxa"/>
            <w:vAlign w:val="center"/>
          </w:tcPr>
          <w:p w:rsidR="008C1925" w:rsidRPr="0059260D" w:rsidRDefault="008C1925" w:rsidP="004E25ED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8C1925" w:rsidRPr="0059260D" w:rsidRDefault="008C1925" w:rsidP="004E25ED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1925" w:rsidRDefault="008C1925" w:rsidP="004E25ED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1925" w:rsidRPr="0059260D" w:rsidRDefault="008C1925" w:rsidP="004E25ED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  <w:p w:rsidR="008C1925" w:rsidRPr="0059260D" w:rsidRDefault="008C1925" w:rsidP="004E25ED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925" w:rsidRPr="0059260D" w:rsidTr="004E25ED">
        <w:trPr>
          <w:trHeight w:val="525"/>
          <w:jc w:val="center"/>
        </w:trPr>
        <w:tc>
          <w:tcPr>
            <w:tcW w:w="2421" w:type="dxa"/>
            <w:gridSpan w:val="2"/>
          </w:tcPr>
          <w:p w:rsidR="008C1925" w:rsidRPr="0059260D" w:rsidRDefault="008C1925" w:rsidP="004E25E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Выставки детско-родительского творчества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смотры</w:t>
            </w:r>
          </w:p>
        </w:tc>
        <w:tc>
          <w:tcPr>
            <w:tcW w:w="6432" w:type="dxa"/>
          </w:tcPr>
          <w:p w:rsidR="008C1925" w:rsidRPr="000B72AC" w:rsidRDefault="008C1925" w:rsidP="004E25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Смотр центров изо-деятельности в группах.</w:t>
            </w:r>
          </w:p>
          <w:p w:rsidR="008C1925" w:rsidRPr="0059260D" w:rsidRDefault="008C1925" w:rsidP="004E25ED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Выставкидетского, семейного и группового творчества «Подарки осени», «Новогоднее чудо»,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«Красота русской природы в красках»</w:t>
            </w:r>
          </w:p>
        </w:tc>
        <w:tc>
          <w:tcPr>
            <w:tcW w:w="1264" w:type="dxa"/>
            <w:vAlign w:val="center"/>
          </w:tcPr>
          <w:p w:rsidR="008C1925" w:rsidRDefault="008C1925" w:rsidP="004E25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8C1925" w:rsidRPr="0059260D" w:rsidRDefault="008C1925" w:rsidP="004E25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FC4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8C1925" w:rsidRPr="0059260D" w:rsidTr="004E25ED">
        <w:trPr>
          <w:trHeight w:val="720"/>
          <w:jc w:val="center"/>
        </w:trPr>
        <w:tc>
          <w:tcPr>
            <w:tcW w:w="2421" w:type="dxa"/>
            <w:gridSpan w:val="2"/>
          </w:tcPr>
          <w:p w:rsidR="008C1925" w:rsidRPr="0059260D" w:rsidRDefault="008C1925" w:rsidP="004E25E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Семинар-практикум</w:t>
            </w:r>
          </w:p>
          <w:p w:rsidR="008C1925" w:rsidRPr="0059260D" w:rsidRDefault="008C1925" w:rsidP="004E25E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32" w:type="dxa"/>
          </w:tcPr>
          <w:p w:rsidR="008C1925" w:rsidRDefault="008C1925" w:rsidP="004E2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C0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Техники рисования в детском саду»</w:t>
            </w:r>
          </w:p>
          <w:p w:rsidR="008C1925" w:rsidRPr="0059260D" w:rsidRDefault="008C1925" w:rsidP="004E2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стимулирование творческого подхода к организации педагогами совместной деятельности с детьми по рисованию; повышение методической грамотности педагогов при организации НОД по рисованию.</w:t>
            </w:r>
          </w:p>
        </w:tc>
        <w:tc>
          <w:tcPr>
            <w:tcW w:w="1264" w:type="dxa"/>
            <w:vAlign w:val="center"/>
          </w:tcPr>
          <w:p w:rsidR="008C1925" w:rsidRPr="0059260D" w:rsidRDefault="008C1925" w:rsidP="004E25E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8C1925" w:rsidRPr="0059260D" w:rsidTr="004E25ED">
        <w:trPr>
          <w:trHeight w:val="210"/>
          <w:jc w:val="center"/>
        </w:trPr>
        <w:tc>
          <w:tcPr>
            <w:tcW w:w="2421" w:type="dxa"/>
            <w:gridSpan w:val="2"/>
          </w:tcPr>
          <w:p w:rsidR="008C1925" w:rsidRPr="0059260D" w:rsidRDefault="008C1925" w:rsidP="004E2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Открытые просмотры</w:t>
            </w:r>
          </w:p>
        </w:tc>
        <w:tc>
          <w:tcPr>
            <w:tcW w:w="6432" w:type="dxa"/>
          </w:tcPr>
          <w:p w:rsidR="008C1925" w:rsidRPr="0059260D" w:rsidRDefault="008C1925" w:rsidP="004E25ED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НОД по рисованию. </w:t>
            </w:r>
          </w:p>
        </w:tc>
        <w:tc>
          <w:tcPr>
            <w:tcW w:w="1264" w:type="dxa"/>
            <w:vAlign w:val="center"/>
          </w:tcPr>
          <w:p w:rsidR="008C1925" w:rsidRPr="0059260D" w:rsidRDefault="008C1925" w:rsidP="004E25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>Январь-февраль</w:t>
            </w:r>
          </w:p>
        </w:tc>
      </w:tr>
      <w:tr w:rsidR="008C1925" w:rsidRPr="0059260D" w:rsidTr="004E25ED">
        <w:trPr>
          <w:trHeight w:val="924"/>
          <w:jc w:val="center"/>
        </w:trPr>
        <w:tc>
          <w:tcPr>
            <w:tcW w:w="2421" w:type="dxa"/>
            <w:gridSpan w:val="2"/>
          </w:tcPr>
          <w:p w:rsidR="008C1925" w:rsidRPr="0059260D" w:rsidRDefault="008C1925" w:rsidP="004E25ED">
            <w:pPr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Тематический контроль</w:t>
            </w:r>
          </w:p>
        </w:tc>
        <w:tc>
          <w:tcPr>
            <w:tcW w:w="6432" w:type="dxa"/>
          </w:tcPr>
          <w:p w:rsidR="008C1925" w:rsidRPr="0059260D" w:rsidRDefault="008C1925" w:rsidP="004E25E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2AC">
              <w:rPr>
                <w:rFonts w:ascii="Times New Roman" w:hAnsi="Times New Roman"/>
                <w:sz w:val="24"/>
                <w:szCs w:val="24"/>
                <w:lang w:eastAsia="ru-RU"/>
              </w:rPr>
              <w:t>«Организация НОД по рисованию». Цель: анализ формирования навыков рисования у детей; анализ знания и применения методики организации рисования педагогами.</w:t>
            </w:r>
          </w:p>
          <w:p w:rsidR="008C1925" w:rsidRPr="0059260D" w:rsidRDefault="008C1925" w:rsidP="004E25E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Align w:val="center"/>
          </w:tcPr>
          <w:p w:rsidR="008C1925" w:rsidRPr="0059260D" w:rsidRDefault="008C1925" w:rsidP="004E25ED">
            <w:pPr>
              <w:spacing w:after="0" w:line="240" w:lineRule="atLeast"/>
              <w:ind w:left="1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8C1925" w:rsidRPr="0059260D" w:rsidTr="004E25ED">
        <w:trPr>
          <w:trHeight w:val="788"/>
          <w:jc w:val="center"/>
        </w:trPr>
        <w:tc>
          <w:tcPr>
            <w:tcW w:w="2421" w:type="dxa"/>
            <w:gridSpan w:val="2"/>
          </w:tcPr>
          <w:p w:rsidR="008C1925" w:rsidRPr="0059260D" w:rsidRDefault="008C1925" w:rsidP="004E25E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Педсовет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3</w:t>
            </w:r>
          </w:p>
          <w:p w:rsidR="008C1925" w:rsidRPr="0059260D" w:rsidRDefault="008C1925" w:rsidP="004E25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2" w:type="dxa"/>
          </w:tcPr>
          <w:p w:rsidR="008C1925" w:rsidRPr="00281ACC" w:rsidRDefault="008C1925" w:rsidP="004E25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24F">
              <w:rPr>
                <w:rFonts w:ascii="Times New Roman" w:hAnsi="Times New Roman"/>
                <w:sz w:val="24"/>
                <w:szCs w:val="24"/>
              </w:rPr>
              <w:t xml:space="preserve">Тематический педсовет: </w:t>
            </w:r>
            <w:r w:rsidRPr="00281ACC">
              <w:rPr>
                <w:rFonts w:ascii="Times New Roman" w:hAnsi="Times New Roman"/>
                <w:b/>
                <w:sz w:val="24"/>
                <w:szCs w:val="24"/>
              </w:rPr>
              <w:t>«Развитие творческого потенциала детей средствами изобразительной деятельности»</w:t>
            </w:r>
          </w:p>
          <w:p w:rsidR="008C1925" w:rsidRPr="0006724F" w:rsidRDefault="008C1925" w:rsidP="004E25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1925" w:rsidRPr="0006724F" w:rsidRDefault="008C1925" w:rsidP="004E25ED">
            <w:pPr>
              <w:shd w:val="clear" w:color="auto" w:fill="FFFFFF"/>
              <w:spacing w:after="160" w:line="3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24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067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06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профессиональной компетентности педагогов в вопросах организации образовательной деяте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льности по рисованию, знакомству</w:t>
            </w:r>
            <w:r w:rsidRPr="0006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с искусством живописи.</w:t>
            </w:r>
          </w:p>
          <w:p w:rsidR="008C1925" w:rsidRPr="0006724F" w:rsidRDefault="008C1925" w:rsidP="004E25ED">
            <w:pPr>
              <w:shd w:val="clear" w:color="auto" w:fill="FFFFFF"/>
              <w:spacing w:after="160" w:line="3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8C1925" w:rsidRPr="0006724F" w:rsidRDefault="008C1925" w:rsidP="004E25ED">
            <w:pPr>
              <w:shd w:val="clear" w:color="auto" w:fill="FFFFFF"/>
              <w:spacing w:after="0" w:line="30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Проанализировать уровень </w:t>
            </w:r>
            <w:proofErr w:type="spellStart"/>
            <w:r w:rsidRPr="0006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6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рисования у дошкольников в соответствии с возрастом;</w:t>
            </w:r>
          </w:p>
          <w:p w:rsidR="008C1925" w:rsidRPr="0006724F" w:rsidRDefault="008C1925" w:rsidP="004E25ED">
            <w:pPr>
              <w:shd w:val="clear" w:color="auto" w:fill="FFFFFF"/>
              <w:spacing w:after="0" w:line="3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Проанализировать уровень профессиональной компетентности педагогов при организации образовательной деятельности по рисованию;</w:t>
            </w:r>
          </w:p>
          <w:p w:rsidR="008C1925" w:rsidRPr="0006724F" w:rsidRDefault="008C1925" w:rsidP="004E25ED">
            <w:pPr>
              <w:shd w:val="clear" w:color="auto" w:fill="FFFFFF"/>
              <w:spacing w:after="0" w:line="3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Внедрить успешный инновационный опыт педагогов по вопросам организации изобразительной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знакомства с произведениями искусства</w:t>
            </w:r>
            <w:r w:rsidRPr="0006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</w:tcPr>
          <w:p w:rsidR="008C1925" w:rsidRPr="0059260D" w:rsidRDefault="008C1925" w:rsidP="004E25ED">
            <w:pPr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925" w:rsidRPr="0059260D" w:rsidRDefault="008C1925" w:rsidP="004E25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C1925" w:rsidRPr="0059260D" w:rsidRDefault="008C1925" w:rsidP="004E25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925" w:rsidRPr="0059260D" w:rsidTr="004E25ED">
        <w:trPr>
          <w:trHeight w:val="788"/>
          <w:jc w:val="center"/>
        </w:trPr>
        <w:tc>
          <w:tcPr>
            <w:tcW w:w="2421" w:type="dxa"/>
            <w:gridSpan w:val="2"/>
          </w:tcPr>
          <w:p w:rsidR="008C1925" w:rsidRPr="0059260D" w:rsidRDefault="008C1925" w:rsidP="004E25ED">
            <w:pPr>
              <w:spacing w:after="0" w:line="312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6432" w:type="dxa"/>
          </w:tcPr>
          <w:p w:rsidR="008C1925" w:rsidRDefault="008C1925" w:rsidP="004E25ED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 Приобретение новой методической литературы, пособий демонстрацио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и раздаточного материала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1925" w:rsidRPr="0059260D" w:rsidRDefault="008C1925" w:rsidP="004E25ED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Работа творческой группы педагогов по разработке проектов.</w:t>
            </w:r>
          </w:p>
        </w:tc>
        <w:tc>
          <w:tcPr>
            <w:tcW w:w="1264" w:type="dxa"/>
          </w:tcPr>
          <w:p w:rsidR="008C1925" w:rsidRPr="0059260D" w:rsidRDefault="008C1925" w:rsidP="004E25ED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</w:tr>
      <w:tr w:rsidR="008C1925" w:rsidRPr="0059260D" w:rsidTr="004E25ED">
        <w:trPr>
          <w:trHeight w:val="991"/>
          <w:jc w:val="center"/>
        </w:trPr>
        <w:tc>
          <w:tcPr>
            <w:tcW w:w="2421" w:type="dxa"/>
            <w:gridSpan w:val="2"/>
          </w:tcPr>
          <w:p w:rsidR="008C1925" w:rsidRPr="0059260D" w:rsidRDefault="008C1925" w:rsidP="004E2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  <w:tc>
          <w:tcPr>
            <w:tcW w:w="6432" w:type="dxa"/>
          </w:tcPr>
          <w:p w:rsidR="008C1925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831312">
              <w:rPr>
                <w:rFonts w:ascii="Times New Roman" w:hAnsi="Times New Roman"/>
                <w:sz w:val="24"/>
                <w:szCs w:val="24"/>
              </w:rPr>
              <w:t xml:space="preserve">Включение в план проведения родительских собраний выступления / мастер-класса по проблемам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художественно-эстетического развития детей.</w:t>
            </w:r>
          </w:p>
          <w:p w:rsidR="008C1925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творческие выставки.</w:t>
            </w:r>
          </w:p>
          <w:p w:rsidR="008C1925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проектная деятельность.</w:t>
            </w:r>
          </w:p>
          <w:p w:rsidR="008C1925" w:rsidRPr="0059260D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родителей в вопросах художественно-эстетического развития детей</w:t>
            </w:r>
            <w:r w:rsidRPr="005926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1925" w:rsidRPr="0059260D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Совместные досуговые мероприятия.</w:t>
            </w:r>
          </w:p>
        </w:tc>
        <w:tc>
          <w:tcPr>
            <w:tcW w:w="1264" w:type="dxa"/>
            <w:vAlign w:val="center"/>
          </w:tcPr>
          <w:p w:rsidR="008C1925" w:rsidRPr="0059260D" w:rsidRDefault="008C1925" w:rsidP="004E2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8C1925" w:rsidRPr="00592C97" w:rsidTr="004E25ED">
        <w:trPr>
          <w:trHeight w:val="991"/>
          <w:jc w:val="center"/>
        </w:trPr>
        <w:tc>
          <w:tcPr>
            <w:tcW w:w="10117" w:type="dxa"/>
            <w:gridSpan w:val="4"/>
          </w:tcPr>
          <w:p w:rsidR="008C1925" w:rsidRPr="0059260D" w:rsidRDefault="008C1925" w:rsidP="004E2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№ 3</w:t>
            </w:r>
          </w:p>
          <w:p w:rsidR="008C1925" w:rsidRPr="0059260D" w:rsidRDefault="008C1925" w:rsidP="004E25ED">
            <w:pPr>
              <w:tabs>
                <w:tab w:val="center" w:pos="32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925" w:rsidRPr="00592C97" w:rsidRDefault="008C1925" w:rsidP="004E25ED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92C97">
              <w:rPr>
                <w:rFonts w:ascii="Times New Roman" w:hAnsi="Times New Roman"/>
                <w:b/>
                <w:sz w:val="24"/>
                <w:szCs w:val="24"/>
              </w:rPr>
              <w:t>Сохранять и укреплять здоровье воспитанников, обеспечивать их эмоциональное благополучие, повышать качество педагогической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физическому развитию детей.</w:t>
            </w:r>
          </w:p>
        </w:tc>
      </w:tr>
      <w:tr w:rsidR="008C1925" w:rsidRPr="00827443" w:rsidTr="004E25ED">
        <w:trPr>
          <w:trHeight w:val="705"/>
          <w:jc w:val="center"/>
        </w:trPr>
        <w:tc>
          <w:tcPr>
            <w:tcW w:w="2367" w:type="dxa"/>
          </w:tcPr>
          <w:p w:rsidR="008C1925" w:rsidRPr="00827443" w:rsidRDefault="008C1925" w:rsidP="004E25ED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4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Консультации старшего воспитателя </w:t>
            </w:r>
          </w:p>
        </w:tc>
        <w:tc>
          <w:tcPr>
            <w:tcW w:w="6486" w:type="dxa"/>
            <w:gridSpan w:val="2"/>
          </w:tcPr>
          <w:p w:rsidR="008C1925" w:rsidRPr="00827443" w:rsidRDefault="008C1925" w:rsidP="004E25E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827443">
              <w:rPr>
                <w:rFonts w:ascii="Times New Roman" w:hAnsi="Times New Roman"/>
                <w:sz w:val="24"/>
                <w:szCs w:val="24"/>
              </w:rPr>
              <w:t>Система физкультурно-оздоровительной работы в ДОО</w:t>
            </w:r>
            <w:r w:rsidRPr="00827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- </w:t>
            </w:r>
          </w:p>
        </w:tc>
        <w:tc>
          <w:tcPr>
            <w:tcW w:w="1264" w:type="dxa"/>
          </w:tcPr>
          <w:p w:rsidR="008C1925" w:rsidRPr="00827443" w:rsidRDefault="008C1925" w:rsidP="004E25ED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C1925" w:rsidRPr="00827443" w:rsidTr="004E25ED">
        <w:trPr>
          <w:trHeight w:val="705"/>
          <w:jc w:val="center"/>
        </w:trPr>
        <w:tc>
          <w:tcPr>
            <w:tcW w:w="2367" w:type="dxa"/>
          </w:tcPr>
          <w:p w:rsidR="008C1925" w:rsidRPr="00827443" w:rsidRDefault="008C1925" w:rsidP="004E25ED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Открытые показы в ДОО</w:t>
            </w:r>
          </w:p>
        </w:tc>
        <w:tc>
          <w:tcPr>
            <w:tcW w:w="6486" w:type="dxa"/>
            <w:gridSpan w:val="2"/>
          </w:tcPr>
          <w:p w:rsidR="008C1925" w:rsidRDefault="008C1925" w:rsidP="004E25E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8C1925" w:rsidRDefault="008C1925" w:rsidP="004E25E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НОД по физкультуре в зале и на улице</w:t>
            </w:r>
          </w:p>
          <w:p w:rsidR="008C1925" w:rsidRPr="00827443" w:rsidRDefault="008C1925" w:rsidP="004E25E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8C1925" w:rsidRPr="00827443" w:rsidRDefault="008C1925" w:rsidP="004E25ED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C1925" w:rsidRPr="00827443" w:rsidTr="004E25ED">
        <w:trPr>
          <w:trHeight w:val="705"/>
          <w:jc w:val="center"/>
        </w:trPr>
        <w:tc>
          <w:tcPr>
            <w:tcW w:w="2367" w:type="dxa"/>
          </w:tcPr>
          <w:p w:rsidR="008C1925" w:rsidRPr="00827443" w:rsidRDefault="008C1925" w:rsidP="004E25ED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6486" w:type="dxa"/>
            <w:gridSpan w:val="2"/>
          </w:tcPr>
          <w:p w:rsidR="008C1925" w:rsidRDefault="008C1925" w:rsidP="004E25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Презентация </w:t>
            </w:r>
            <w:r w:rsidRPr="00827443">
              <w:rPr>
                <w:rFonts w:ascii="Times New Roman" w:hAnsi="Times New Roman"/>
                <w:bCs/>
                <w:iCs/>
                <w:sz w:val="24"/>
                <w:szCs w:val="24"/>
              </w:rPr>
              <w:t>«Спортивно-патриотическое направление работы в ДОО» - общее родительское собрание</w:t>
            </w:r>
          </w:p>
          <w:p w:rsidR="008C1925" w:rsidRPr="00827443" w:rsidRDefault="008C1925" w:rsidP="004E25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C1925" w:rsidRPr="00827443" w:rsidRDefault="008C1925" w:rsidP="004E25ED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82744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C1925" w:rsidRPr="00827443" w:rsidTr="004E25ED">
        <w:trPr>
          <w:trHeight w:val="716"/>
          <w:jc w:val="center"/>
        </w:trPr>
        <w:tc>
          <w:tcPr>
            <w:tcW w:w="2367" w:type="dxa"/>
          </w:tcPr>
          <w:p w:rsidR="008C1925" w:rsidRPr="00827443" w:rsidRDefault="008C1925" w:rsidP="004E25ED">
            <w:pPr>
              <w:spacing w:after="0" w:line="312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274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Смотры, конкурсы в ДОО</w:t>
            </w:r>
          </w:p>
        </w:tc>
        <w:tc>
          <w:tcPr>
            <w:tcW w:w="6486" w:type="dxa"/>
            <w:gridSpan w:val="2"/>
          </w:tcPr>
          <w:p w:rsidR="008C1925" w:rsidRPr="00065BF7" w:rsidRDefault="008C1925" w:rsidP="004E25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BF7">
              <w:rPr>
                <w:rFonts w:ascii="Times New Roman" w:hAnsi="Times New Roman"/>
                <w:sz w:val="24"/>
                <w:szCs w:val="24"/>
              </w:rPr>
              <w:t xml:space="preserve">Смотр спортивного оборудования, сделанного своими руками. </w:t>
            </w:r>
          </w:p>
        </w:tc>
        <w:tc>
          <w:tcPr>
            <w:tcW w:w="1264" w:type="dxa"/>
          </w:tcPr>
          <w:p w:rsidR="008C1925" w:rsidRPr="00065BF7" w:rsidRDefault="008C1925" w:rsidP="004E25ED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065BF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8C1925" w:rsidRPr="00827443" w:rsidTr="004E25ED">
        <w:trPr>
          <w:trHeight w:val="710"/>
          <w:jc w:val="center"/>
        </w:trPr>
        <w:tc>
          <w:tcPr>
            <w:tcW w:w="2367" w:type="dxa"/>
          </w:tcPr>
          <w:p w:rsidR="008C1925" w:rsidRPr="00827443" w:rsidRDefault="008C1925" w:rsidP="004E25ED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4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Районные конкурсы</w:t>
            </w:r>
          </w:p>
        </w:tc>
        <w:tc>
          <w:tcPr>
            <w:tcW w:w="6486" w:type="dxa"/>
            <w:gridSpan w:val="2"/>
          </w:tcPr>
          <w:p w:rsidR="008C1925" w:rsidRPr="005A6CC8" w:rsidRDefault="008C1925" w:rsidP="004E25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CC8">
              <w:rPr>
                <w:rFonts w:ascii="Times New Roman" w:hAnsi="Times New Roman"/>
                <w:sz w:val="24"/>
                <w:szCs w:val="24"/>
              </w:rPr>
              <w:t>Муниципальный конкурс «</w:t>
            </w:r>
            <w:proofErr w:type="spellStart"/>
            <w:r w:rsidRPr="005A6CC8">
              <w:rPr>
                <w:rFonts w:ascii="Times New Roman" w:hAnsi="Times New Roman"/>
                <w:sz w:val="24"/>
                <w:szCs w:val="24"/>
              </w:rPr>
              <w:t>Здоровячок</w:t>
            </w:r>
            <w:proofErr w:type="spellEnd"/>
            <w:r w:rsidRPr="005A6CC8">
              <w:rPr>
                <w:rFonts w:ascii="Times New Roman" w:hAnsi="Times New Roman"/>
                <w:sz w:val="24"/>
                <w:szCs w:val="24"/>
              </w:rPr>
              <w:t xml:space="preserve">» на лучшее летнее оздоровительное развлечение. </w:t>
            </w:r>
          </w:p>
        </w:tc>
        <w:tc>
          <w:tcPr>
            <w:tcW w:w="1264" w:type="dxa"/>
          </w:tcPr>
          <w:p w:rsidR="008C1925" w:rsidRPr="005A6CC8" w:rsidRDefault="008C1925" w:rsidP="004E25ED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5A6CC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8C1925" w:rsidRPr="00827443" w:rsidTr="004E25ED">
        <w:trPr>
          <w:trHeight w:val="1029"/>
          <w:jc w:val="center"/>
        </w:trPr>
        <w:tc>
          <w:tcPr>
            <w:tcW w:w="2367" w:type="dxa"/>
          </w:tcPr>
          <w:p w:rsidR="008C1925" w:rsidRPr="00827443" w:rsidRDefault="008C1925" w:rsidP="004E25ED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4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6486" w:type="dxa"/>
            <w:gridSpan w:val="2"/>
          </w:tcPr>
          <w:p w:rsidR="008C1925" w:rsidRPr="00827443" w:rsidRDefault="008C1925" w:rsidP="004E25ED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827443">
              <w:rPr>
                <w:rFonts w:ascii="Times New Roman" w:hAnsi="Times New Roman"/>
                <w:sz w:val="24"/>
                <w:szCs w:val="24"/>
              </w:rPr>
              <w:t>Выставка методической литературы по физкультурно-оздоровительной работе в детском саду.</w:t>
            </w:r>
          </w:p>
          <w:p w:rsidR="008C1925" w:rsidRPr="00827443" w:rsidRDefault="008C1925" w:rsidP="004E25ED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827443">
              <w:rPr>
                <w:rFonts w:ascii="Times New Roman" w:hAnsi="Times New Roman"/>
                <w:sz w:val="24"/>
                <w:szCs w:val="24"/>
              </w:rPr>
              <w:t>Презентация лучшего педагогического опыта работы в ДОО</w:t>
            </w:r>
          </w:p>
        </w:tc>
        <w:tc>
          <w:tcPr>
            <w:tcW w:w="1264" w:type="dxa"/>
          </w:tcPr>
          <w:p w:rsidR="008C1925" w:rsidRPr="00827443" w:rsidRDefault="008C1925" w:rsidP="004E25ED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827443">
              <w:rPr>
                <w:rFonts w:ascii="Times New Roman" w:hAnsi="Times New Roman"/>
                <w:sz w:val="24"/>
                <w:szCs w:val="24"/>
              </w:rPr>
              <w:t>апрель-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</w:tbl>
    <w:p w:rsidR="008C1925" w:rsidRPr="001F11C8" w:rsidRDefault="008C1925" w:rsidP="008C1925">
      <w:pPr>
        <w:spacing w:after="0"/>
        <w:rPr>
          <w:rFonts w:cs="Calibri"/>
          <w:vanish/>
          <w:lang w:eastAsia="ru-RU"/>
        </w:rPr>
      </w:pPr>
    </w:p>
    <w:p w:rsidR="008C1925" w:rsidRPr="001F11C8" w:rsidRDefault="008C1925" w:rsidP="008C1925">
      <w:pPr>
        <w:spacing w:after="0"/>
        <w:rPr>
          <w:rFonts w:cs="Calibri"/>
          <w:vanish/>
          <w:lang w:eastAsia="ru-RU"/>
        </w:rPr>
      </w:pPr>
    </w:p>
    <w:p w:rsidR="008C1925" w:rsidRPr="001F11C8" w:rsidRDefault="008C1925" w:rsidP="008C1925">
      <w:pPr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1925" w:rsidRPr="00467B85" w:rsidRDefault="008C1925" w:rsidP="008C1925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все методические и педагогические мероприятия осуществлены в течение года по плану. </w:t>
      </w:r>
      <w:r>
        <w:rPr>
          <w:rFonts w:ascii="Times New Roman" w:hAnsi="Times New Roman"/>
          <w:b/>
          <w:bCs/>
          <w:iCs/>
          <w:sz w:val="24"/>
          <w:szCs w:val="24"/>
        </w:rPr>
        <w:t>Детский сад принял участие во всех муниципальных и городских конкурсах</w:t>
      </w:r>
      <w:r w:rsidRPr="001F11C8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Конкурсы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 смотры в 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>ДОУ проведены по плану. Взаимодействие с родителями (законными представителями) в течение года осуществлялось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традиционном и инновационном режимах.И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спользовались такие формы как </w:t>
      </w:r>
      <w:proofErr w:type="spellStart"/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>Онлайн-флешмоб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«Моя любимая книга», 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>«Д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ни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открытых дверей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». Помимо непосредственного посещения родителями режимных моментов педагоги в родительских чатах выкладывали видеозаписи мероприятий группы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Продолжается работа по совершенствованию РППС: оформление музыкального зала по сезону, оформление стендов «Наши достижения», «Уголки логопеда». </w:t>
      </w:r>
      <w:r w:rsidRPr="00A370D6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В летний период планируется работа по озеленению территории. Планируется участие коллектива ДОО в муниципальных конкурсах </w:t>
      </w:r>
      <w:r w:rsidR="004E25ED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proofErr w:type="spellStart"/>
      <w:r w:rsidR="004E25ED">
        <w:rPr>
          <w:rFonts w:ascii="Times New Roman" w:hAnsi="Times New Roman"/>
          <w:b/>
          <w:color w:val="000000" w:themeColor="text1"/>
          <w:sz w:val="24"/>
          <w:szCs w:val="24"/>
        </w:rPr>
        <w:t>Здоровячок</w:t>
      </w:r>
      <w:proofErr w:type="spellEnd"/>
      <w:r w:rsidR="004E25ED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A370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летний период 2023 года.</w:t>
      </w:r>
    </w:p>
    <w:p w:rsidR="004E25ED" w:rsidRPr="004E25ED" w:rsidRDefault="008C1925" w:rsidP="004E2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sz w:val="24"/>
          <w:szCs w:val="24"/>
          <w:lang w:eastAsia="ru-RU"/>
        </w:rPr>
        <w:t>Сравнительный анализ результата усвоения воспитанниками</w:t>
      </w:r>
      <w:r w:rsidR="004E25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E25ED" w:rsidRPr="004E25ED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дошкольного образовательного учреждения «Детский сад №4 «Дружба» </w:t>
      </w:r>
      <w:proofErr w:type="gramStart"/>
      <w:r w:rsidR="004E25ED" w:rsidRPr="004E25ED">
        <w:rPr>
          <w:rFonts w:ascii="Times New Roman" w:hAnsi="Times New Roman"/>
          <w:b/>
          <w:sz w:val="24"/>
          <w:szCs w:val="24"/>
          <w:lang w:eastAsia="ru-RU"/>
        </w:rPr>
        <w:t>г</w:t>
      </w:r>
      <w:proofErr w:type="gramEnd"/>
      <w:r w:rsidR="004E25ED" w:rsidRPr="004E25ED">
        <w:rPr>
          <w:rFonts w:ascii="Times New Roman" w:hAnsi="Times New Roman"/>
          <w:b/>
          <w:sz w:val="24"/>
          <w:szCs w:val="24"/>
          <w:lang w:eastAsia="ru-RU"/>
        </w:rPr>
        <w:t xml:space="preserve">. Новоузенска Саратовской области» </w:t>
      </w:r>
    </w:p>
    <w:p w:rsidR="008C1925" w:rsidRPr="00707051" w:rsidRDefault="004E25ED" w:rsidP="004E2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C1925" w:rsidRPr="00707051">
        <w:rPr>
          <w:rFonts w:ascii="Times New Roman" w:hAnsi="Times New Roman"/>
          <w:b/>
          <w:sz w:val="24"/>
          <w:szCs w:val="24"/>
          <w:lang w:eastAsia="ru-RU"/>
        </w:rPr>
        <w:t>(по тематическим модулям, связанным с годовыми задачами МДОУ)</w:t>
      </w:r>
    </w:p>
    <w:p w:rsidR="008C1925" w:rsidRPr="00707051" w:rsidRDefault="008C1925" w:rsidP="008C1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sz w:val="24"/>
          <w:szCs w:val="24"/>
          <w:lang w:eastAsia="ru-RU"/>
        </w:rPr>
        <w:t>на начало и конец 2022-2023 учебного года</w:t>
      </w:r>
    </w:p>
    <w:p w:rsidR="008C1925" w:rsidRPr="00707051" w:rsidRDefault="008C1925" w:rsidP="008C19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C1925" w:rsidRPr="00707051" w:rsidRDefault="008C1925" w:rsidP="008C1925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Реализация годовых задач ДОУ была направлена на совершенствование работы по направлениям: </w:t>
      </w:r>
      <w:r w:rsidRPr="00707051">
        <w:rPr>
          <w:rFonts w:ascii="Times New Roman" w:hAnsi="Times New Roman"/>
          <w:sz w:val="24"/>
          <w:szCs w:val="24"/>
          <w:lang w:eastAsia="ru-RU"/>
        </w:rPr>
        <w:t xml:space="preserve">Социально-коммуникативное развитие </w:t>
      </w: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(блок Патриотическое воспитание), Художественно-эстетическое развитие (блоки Художественное творчество, Рисование), Физическое развитие (блок Физическая культура). Для проверки результатов работы с конкретными детьми, посещавшими детский сад в 2022-2023 учебном году, проведен сравнительный анализ результата усвоения воспитанниками образовательной программы на начало и конец учебного года по конкретным тематическим модулям: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134"/>
        <w:gridCol w:w="1276"/>
        <w:gridCol w:w="1134"/>
        <w:gridCol w:w="1276"/>
        <w:gridCol w:w="1134"/>
        <w:gridCol w:w="1276"/>
      </w:tblGrid>
      <w:tr w:rsidR="008C1925" w:rsidRPr="00707051" w:rsidTr="004E25ED">
        <w:tc>
          <w:tcPr>
            <w:tcW w:w="2127" w:type="dxa"/>
            <w:vMerge w:val="restart"/>
          </w:tcPr>
          <w:p w:rsidR="008C1925" w:rsidRPr="00707051" w:rsidRDefault="008C1925" w:rsidP="004E25E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925" w:rsidRPr="00707051" w:rsidRDefault="008C1925" w:rsidP="004E25E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051">
              <w:rPr>
                <w:rFonts w:ascii="Times New Roman" w:hAnsi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7230" w:type="dxa"/>
            <w:gridSpan w:val="6"/>
          </w:tcPr>
          <w:p w:rsidR="008C1925" w:rsidRPr="00707051" w:rsidRDefault="008C1925" w:rsidP="004E25E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051">
              <w:rPr>
                <w:rFonts w:ascii="Times New Roman" w:hAnsi="Times New Roman"/>
                <w:sz w:val="24"/>
                <w:szCs w:val="24"/>
                <w:lang w:eastAsia="ru-RU"/>
              </w:rPr>
              <w:t>Уровни готовности (%)</w:t>
            </w:r>
          </w:p>
        </w:tc>
      </w:tr>
      <w:tr w:rsidR="008C1925" w:rsidRPr="00707051" w:rsidTr="004E25ED">
        <w:tc>
          <w:tcPr>
            <w:tcW w:w="2127" w:type="dxa"/>
            <w:vMerge/>
          </w:tcPr>
          <w:p w:rsidR="008C1925" w:rsidRPr="00707051" w:rsidRDefault="008C1925" w:rsidP="004E25E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C1925" w:rsidRPr="00707051" w:rsidRDefault="008C1925" w:rsidP="004E25E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925" w:rsidRPr="00707051" w:rsidRDefault="008C1925" w:rsidP="004E25E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051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  <w:p w:rsidR="008C1925" w:rsidRPr="00707051" w:rsidRDefault="008C1925" w:rsidP="004E25E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C1925" w:rsidRPr="00707051" w:rsidRDefault="008C1925" w:rsidP="004E25E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925" w:rsidRPr="00707051" w:rsidRDefault="008C1925" w:rsidP="004E25E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051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  <w:p w:rsidR="008C1925" w:rsidRPr="00707051" w:rsidRDefault="008C1925" w:rsidP="004E25E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C1925" w:rsidRPr="00707051" w:rsidRDefault="008C1925" w:rsidP="004E25E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925" w:rsidRPr="00707051" w:rsidRDefault="008C1925" w:rsidP="004E25ED">
            <w:pPr>
              <w:tabs>
                <w:tab w:val="left" w:pos="615"/>
                <w:tab w:val="center" w:pos="123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05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70705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Низкий</w:t>
            </w:r>
          </w:p>
          <w:p w:rsidR="008C1925" w:rsidRPr="00707051" w:rsidRDefault="008C1925" w:rsidP="004E25E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925" w:rsidRPr="00707051" w:rsidTr="004E25ED">
        <w:tc>
          <w:tcPr>
            <w:tcW w:w="2127" w:type="dxa"/>
            <w:vMerge/>
          </w:tcPr>
          <w:p w:rsidR="008C1925" w:rsidRPr="00707051" w:rsidRDefault="008C1925" w:rsidP="004E25E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925" w:rsidRPr="006037B6" w:rsidRDefault="008C1925" w:rsidP="004E25ED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37B6">
              <w:rPr>
                <w:rFonts w:ascii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8C1925" w:rsidRPr="00707051" w:rsidRDefault="008C1925" w:rsidP="004E25E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070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134" w:type="dxa"/>
          </w:tcPr>
          <w:p w:rsidR="008C1925" w:rsidRPr="006037B6" w:rsidRDefault="008C1925" w:rsidP="004E25ED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37B6">
              <w:rPr>
                <w:rFonts w:ascii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8C1925" w:rsidRPr="00707051" w:rsidRDefault="008C1925" w:rsidP="004E25E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070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134" w:type="dxa"/>
          </w:tcPr>
          <w:p w:rsidR="008C1925" w:rsidRPr="006037B6" w:rsidRDefault="008C1925" w:rsidP="004E25ED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37B6">
              <w:rPr>
                <w:rFonts w:ascii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8C1925" w:rsidRPr="00707051" w:rsidRDefault="008C1925" w:rsidP="004E25E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070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май</w:t>
            </w:r>
          </w:p>
        </w:tc>
      </w:tr>
      <w:tr w:rsidR="008C1925" w:rsidRPr="00707051" w:rsidTr="004E25ED">
        <w:trPr>
          <w:trHeight w:val="562"/>
        </w:trPr>
        <w:tc>
          <w:tcPr>
            <w:tcW w:w="2127" w:type="dxa"/>
          </w:tcPr>
          <w:p w:rsidR="008C1925" w:rsidRPr="00707051" w:rsidRDefault="008C1925" w:rsidP="004E25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0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1134" w:type="dxa"/>
          </w:tcPr>
          <w:p w:rsidR="008C1925" w:rsidRPr="006037B6" w:rsidRDefault="008C1925" w:rsidP="004E25E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7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C1925" w:rsidRPr="00707051" w:rsidRDefault="008C1925" w:rsidP="004E25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0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8C1925" w:rsidRPr="006037B6" w:rsidRDefault="008C1925" w:rsidP="004E25E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7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</w:tcPr>
          <w:p w:rsidR="008C1925" w:rsidRPr="00707051" w:rsidRDefault="008C1925" w:rsidP="004E25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0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8C1925" w:rsidRPr="006037B6" w:rsidRDefault="008C1925" w:rsidP="004E25E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7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</w:tcPr>
          <w:p w:rsidR="008C1925" w:rsidRPr="00707051" w:rsidRDefault="008C1925" w:rsidP="004E25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0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C1925" w:rsidRPr="00707051" w:rsidTr="004E25ED">
        <w:tc>
          <w:tcPr>
            <w:tcW w:w="2127" w:type="dxa"/>
          </w:tcPr>
          <w:p w:rsidR="008C1925" w:rsidRPr="00707051" w:rsidRDefault="008C1925" w:rsidP="004E25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051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134" w:type="dxa"/>
          </w:tcPr>
          <w:p w:rsidR="008C1925" w:rsidRPr="006037B6" w:rsidRDefault="008C1925" w:rsidP="004E25E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7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8C1925" w:rsidRPr="00707051" w:rsidRDefault="008C1925" w:rsidP="004E25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0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8C1925" w:rsidRPr="006037B6" w:rsidRDefault="008C1925" w:rsidP="004E25E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7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</w:tcPr>
          <w:p w:rsidR="008C1925" w:rsidRPr="00707051" w:rsidRDefault="008C1925" w:rsidP="004E25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0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</w:tcPr>
          <w:p w:rsidR="008C1925" w:rsidRPr="006037B6" w:rsidRDefault="008C1925" w:rsidP="004E25E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7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</w:tcPr>
          <w:p w:rsidR="008C1925" w:rsidRPr="00707051" w:rsidRDefault="008C1925" w:rsidP="004E25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0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C1925" w:rsidRPr="00707051" w:rsidTr="004E25ED">
        <w:tc>
          <w:tcPr>
            <w:tcW w:w="2127" w:type="dxa"/>
          </w:tcPr>
          <w:p w:rsidR="008C1925" w:rsidRPr="00707051" w:rsidRDefault="008C1925" w:rsidP="004E25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0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</w:tc>
        <w:tc>
          <w:tcPr>
            <w:tcW w:w="1134" w:type="dxa"/>
          </w:tcPr>
          <w:p w:rsidR="008C1925" w:rsidRPr="006037B6" w:rsidRDefault="008C1925" w:rsidP="004E25E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7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C1925" w:rsidRPr="00707051" w:rsidRDefault="008C1925" w:rsidP="004E25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0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8C1925" w:rsidRPr="006037B6" w:rsidRDefault="008C1925" w:rsidP="004E25E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7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8C1925" w:rsidRPr="00707051" w:rsidRDefault="008C1925" w:rsidP="004E25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0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:rsidR="008C1925" w:rsidRPr="006037B6" w:rsidRDefault="008C1925" w:rsidP="004E25E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7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</w:tcPr>
          <w:p w:rsidR="008C1925" w:rsidRPr="00707051" w:rsidRDefault="008C1925" w:rsidP="004E25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C1925" w:rsidRPr="00707051" w:rsidTr="004E25ED">
        <w:tc>
          <w:tcPr>
            <w:tcW w:w="2127" w:type="dxa"/>
          </w:tcPr>
          <w:p w:rsidR="008C1925" w:rsidRPr="00707051" w:rsidRDefault="008C1925" w:rsidP="004E25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05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</w:tcPr>
          <w:p w:rsidR="008C1925" w:rsidRPr="006037B6" w:rsidRDefault="008C1925" w:rsidP="004E25E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7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C1925" w:rsidRPr="00707051" w:rsidRDefault="008C1925" w:rsidP="004E25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0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8C1925" w:rsidRPr="006037B6" w:rsidRDefault="008C1925" w:rsidP="004E25E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7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</w:tcPr>
          <w:p w:rsidR="008C1925" w:rsidRPr="00707051" w:rsidRDefault="008C1925" w:rsidP="004E25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0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</w:tcPr>
          <w:p w:rsidR="008C1925" w:rsidRPr="006037B6" w:rsidRDefault="008C1925" w:rsidP="004E25E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7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</w:tcPr>
          <w:p w:rsidR="008C1925" w:rsidRPr="00707051" w:rsidRDefault="008C1925" w:rsidP="004E25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0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8C1925" w:rsidRPr="00707051" w:rsidRDefault="008C1925" w:rsidP="008C1925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</w:p>
    <w:p w:rsidR="008C1925" w:rsidRPr="00707051" w:rsidRDefault="008C1925" w:rsidP="008C1925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bCs/>
          <w:sz w:val="24"/>
          <w:szCs w:val="24"/>
          <w:lang w:eastAsia="ru-RU"/>
        </w:rPr>
        <w:t>Положительная динамика развития в сравнении на начало и конец 2022-2023 учебного года прослеживается. Уменьшился низкий процент усвоения образовательной программы по данным областям на конец учебного года в несколько раз по сравнению с началом года. Значительно увеличилось к концу года количество детей, показавших высокий уровень усвоения образовательной программы по данным направлениям, в разы. Динамика очевидна, поэтому работу по реализации годовых задач можно считать успешной.</w:t>
      </w:r>
    </w:p>
    <w:p w:rsidR="008C1925" w:rsidRPr="00707051" w:rsidRDefault="008C1925" w:rsidP="008C1925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Результаты мониторинга в МДОУ дали хороший результат усвоения образовательной программы в целом в 2022-2023 учебном году. </w:t>
      </w:r>
    </w:p>
    <w:p w:rsidR="008C1925" w:rsidRPr="00707051" w:rsidRDefault="008C1925" w:rsidP="008C1925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Результат усвоения воспитанниками МДОУ образовательной программы </w:t>
      </w:r>
    </w:p>
    <w:p w:rsidR="008C1925" w:rsidRPr="00707051" w:rsidRDefault="008C1925" w:rsidP="008C1925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bCs/>
          <w:sz w:val="24"/>
          <w:szCs w:val="24"/>
          <w:lang w:eastAsia="ru-RU"/>
        </w:rPr>
        <w:tab/>
        <w:t>(сводная по МДОУ)</w:t>
      </w:r>
    </w:p>
    <w:p w:rsidR="008C1925" w:rsidRPr="00707051" w:rsidRDefault="008C1925" w:rsidP="008C1925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3"/>
        <w:tblW w:w="10065" w:type="dxa"/>
        <w:tblInd w:w="108" w:type="dxa"/>
        <w:tblLayout w:type="fixed"/>
        <w:tblLook w:val="04A0"/>
      </w:tblPr>
      <w:tblGrid>
        <w:gridCol w:w="851"/>
        <w:gridCol w:w="2375"/>
        <w:gridCol w:w="3437"/>
        <w:gridCol w:w="1275"/>
        <w:gridCol w:w="1134"/>
        <w:gridCol w:w="993"/>
      </w:tblGrid>
      <w:tr w:rsidR="008C1925" w:rsidRPr="00707051" w:rsidTr="004E25ED">
        <w:trPr>
          <w:trHeight w:val="285"/>
        </w:trPr>
        <w:tc>
          <w:tcPr>
            <w:tcW w:w="851" w:type="dxa"/>
            <w:vMerge w:val="restart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05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5" w:type="dxa"/>
            <w:vMerge w:val="restart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051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37" w:type="dxa"/>
            <w:vMerge w:val="restart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051">
              <w:rPr>
                <w:rFonts w:ascii="Times New Roman" w:hAnsi="Times New Roman"/>
                <w:b/>
                <w:sz w:val="24"/>
                <w:szCs w:val="24"/>
              </w:rPr>
              <w:t>Тематический модуль</w:t>
            </w:r>
          </w:p>
        </w:tc>
        <w:tc>
          <w:tcPr>
            <w:tcW w:w="3402" w:type="dxa"/>
            <w:gridSpan w:val="3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051">
              <w:rPr>
                <w:rFonts w:ascii="Times New Roman" w:hAnsi="Times New Roman"/>
                <w:b/>
                <w:sz w:val="24"/>
                <w:szCs w:val="24"/>
              </w:rPr>
              <w:t>Уровни (показатель в %)</w:t>
            </w:r>
          </w:p>
        </w:tc>
      </w:tr>
      <w:tr w:rsidR="008C1925" w:rsidRPr="00707051" w:rsidTr="004E25ED">
        <w:trPr>
          <w:trHeight w:val="255"/>
        </w:trPr>
        <w:tc>
          <w:tcPr>
            <w:tcW w:w="851" w:type="dxa"/>
            <w:vMerge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  <w:vMerge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051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051">
              <w:rPr>
                <w:rFonts w:ascii="Times New Roman" w:hAnsi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051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8C1925" w:rsidRPr="00707051" w:rsidTr="004E25ED">
        <w:tc>
          <w:tcPr>
            <w:tcW w:w="851" w:type="dxa"/>
            <w:vMerge w:val="restart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37" w:type="dxa"/>
          </w:tcPr>
          <w:p w:rsidR="008C1925" w:rsidRPr="00707051" w:rsidRDefault="008C1925" w:rsidP="004E25ED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707051">
              <w:rPr>
                <w:rFonts w:ascii="Times New Roman" w:hAnsi="Times New Roman" w:cs="Times New Roman"/>
              </w:rPr>
              <w:t>Здоровье</w:t>
            </w:r>
          </w:p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1925" w:rsidRPr="00707051" w:rsidTr="004E25ED">
        <w:tc>
          <w:tcPr>
            <w:tcW w:w="851" w:type="dxa"/>
            <w:vMerge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C1925" w:rsidRPr="00707051" w:rsidRDefault="008C1925" w:rsidP="004E25ED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707051">
              <w:rPr>
                <w:rFonts w:ascii="Times New Roman" w:hAnsi="Times New Roman" w:cs="Times New Roman"/>
              </w:rPr>
              <w:t>Физическая культура</w:t>
            </w:r>
          </w:p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1925" w:rsidRPr="00707051" w:rsidTr="004E25ED">
        <w:tc>
          <w:tcPr>
            <w:tcW w:w="851" w:type="dxa"/>
            <w:vMerge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Физическое развитие (общий %)</w:t>
            </w: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1925" w:rsidRPr="00707051" w:rsidTr="004E25ED">
        <w:tc>
          <w:tcPr>
            <w:tcW w:w="851" w:type="dxa"/>
            <w:vMerge w:val="restart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  <w:vMerge w:val="restart"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C1925" w:rsidRPr="00707051" w:rsidRDefault="008C1925" w:rsidP="004E25ED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707051"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1925" w:rsidRPr="00707051" w:rsidTr="004E25ED">
        <w:tc>
          <w:tcPr>
            <w:tcW w:w="851" w:type="dxa"/>
            <w:vMerge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C1925" w:rsidRPr="00707051" w:rsidRDefault="008C1925" w:rsidP="004E25ED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707051">
              <w:rPr>
                <w:rFonts w:ascii="Times New Roman" w:hAnsi="Times New Roman" w:cs="Times New Roman"/>
              </w:rPr>
              <w:t>Социализация</w:t>
            </w:r>
          </w:p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1925" w:rsidRPr="00707051" w:rsidTr="004E25ED">
        <w:tc>
          <w:tcPr>
            <w:tcW w:w="851" w:type="dxa"/>
            <w:vMerge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C1925" w:rsidRPr="00707051" w:rsidRDefault="008C1925" w:rsidP="004E25ED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707051">
              <w:rPr>
                <w:rFonts w:ascii="Times New Roman" w:hAnsi="Times New Roman" w:cs="Times New Roman"/>
              </w:rPr>
              <w:t>Труд</w:t>
            </w:r>
          </w:p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1925" w:rsidRPr="00707051" w:rsidTr="004E25ED">
        <w:tc>
          <w:tcPr>
            <w:tcW w:w="851" w:type="dxa"/>
            <w:vMerge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C1925" w:rsidRPr="00707051" w:rsidRDefault="008C1925" w:rsidP="004E25ED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707051">
              <w:rPr>
                <w:rFonts w:ascii="Times New Roman" w:hAnsi="Times New Roman" w:cs="Times New Roman"/>
              </w:rPr>
              <w:t>Безопасность</w:t>
            </w:r>
          </w:p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1925" w:rsidRPr="00707051" w:rsidTr="004E25ED">
        <w:tc>
          <w:tcPr>
            <w:tcW w:w="851" w:type="dxa"/>
            <w:vMerge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С-коммуникативное развитие (общий %)</w:t>
            </w: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1925" w:rsidRPr="00707051" w:rsidTr="004E25ED">
        <w:tc>
          <w:tcPr>
            <w:tcW w:w="851" w:type="dxa"/>
            <w:vMerge w:val="restart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75" w:type="dxa"/>
            <w:vMerge w:val="restart"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C1925" w:rsidRPr="00707051" w:rsidRDefault="008C1925" w:rsidP="004E25ED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707051">
              <w:rPr>
                <w:rFonts w:ascii="Times New Roman" w:hAnsi="Times New Roman" w:cs="Times New Roman"/>
              </w:rPr>
              <w:lastRenderedPageBreak/>
              <w:t>Продуктивная (конструктивная) деятельность</w:t>
            </w: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1925" w:rsidRPr="00707051" w:rsidTr="004E25ED">
        <w:tc>
          <w:tcPr>
            <w:tcW w:w="851" w:type="dxa"/>
            <w:vMerge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C1925" w:rsidRPr="00707051" w:rsidRDefault="008C1925" w:rsidP="004E25ED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707051">
              <w:rPr>
                <w:rFonts w:ascii="Times New Roman" w:hAnsi="Times New Roman" w:cs="Times New Roman"/>
              </w:rPr>
              <w:t>Математика</w:t>
            </w:r>
          </w:p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1925" w:rsidRPr="00707051" w:rsidTr="004E25ED">
        <w:tc>
          <w:tcPr>
            <w:tcW w:w="851" w:type="dxa"/>
            <w:vMerge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C1925" w:rsidRPr="00707051" w:rsidRDefault="008C1925" w:rsidP="004E25ED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707051">
              <w:rPr>
                <w:rFonts w:ascii="Times New Roman" w:hAnsi="Times New Roman" w:cs="Times New Roman"/>
              </w:rPr>
              <w:t>Формирование целостной картины мира</w:t>
            </w: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1925" w:rsidRPr="00707051" w:rsidTr="004E25ED">
        <w:tc>
          <w:tcPr>
            <w:tcW w:w="851" w:type="dxa"/>
            <w:vMerge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Познавательное развитие (общий %)</w:t>
            </w: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 xml:space="preserve">       50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1925" w:rsidRPr="00707051" w:rsidTr="004E25ED">
        <w:tc>
          <w:tcPr>
            <w:tcW w:w="851" w:type="dxa"/>
            <w:vMerge w:val="restart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75" w:type="dxa"/>
            <w:vMerge w:val="restart"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C1925" w:rsidRPr="00707051" w:rsidRDefault="008C1925" w:rsidP="004E25ED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707051">
              <w:rPr>
                <w:rFonts w:ascii="Times New Roman" w:hAnsi="Times New Roman" w:cs="Times New Roman"/>
              </w:rPr>
              <w:t>Речевое общение</w:t>
            </w:r>
          </w:p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C1925" w:rsidRPr="00707051" w:rsidTr="004E25ED">
        <w:tc>
          <w:tcPr>
            <w:tcW w:w="851" w:type="dxa"/>
            <w:vMerge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C1925" w:rsidRPr="00707051" w:rsidRDefault="008C1925" w:rsidP="004E25ED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70705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1925" w:rsidRPr="00707051" w:rsidTr="004E25ED">
        <w:tc>
          <w:tcPr>
            <w:tcW w:w="851" w:type="dxa"/>
            <w:vMerge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Речевое развитие (общий %)</w:t>
            </w: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C1925" w:rsidRPr="00707051" w:rsidTr="004E25ED">
        <w:trPr>
          <w:trHeight w:val="435"/>
        </w:trPr>
        <w:tc>
          <w:tcPr>
            <w:tcW w:w="851" w:type="dxa"/>
            <w:vMerge w:val="restart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75" w:type="dxa"/>
            <w:vMerge w:val="restart"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C1925" w:rsidRPr="00707051" w:rsidRDefault="008C1925" w:rsidP="004E25ED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70705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1925" w:rsidRPr="00707051" w:rsidTr="004E25ED">
        <w:trPr>
          <w:trHeight w:val="480"/>
        </w:trPr>
        <w:tc>
          <w:tcPr>
            <w:tcW w:w="851" w:type="dxa"/>
            <w:vMerge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C1925" w:rsidRPr="00707051" w:rsidRDefault="008C1925" w:rsidP="004E25ED">
            <w:pPr>
              <w:pStyle w:val="af5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707051">
              <w:rPr>
                <w:rFonts w:ascii="Times New Roman" w:hAnsi="Times New Roman" w:cs="Times New Roman"/>
              </w:rPr>
              <w:t>Художественное творчество   (общий %)</w:t>
            </w: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1925" w:rsidRPr="00707051" w:rsidTr="004E25ED">
        <w:trPr>
          <w:trHeight w:val="420"/>
        </w:trPr>
        <w:tc>
          <w:tcPr>
            <w:tcW w:w="851" w:type="dxa"/>
            <w:vMerge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C1925" w:rsidRPr="00707051" w:rsidRDefault="008C1925" w:rsidP="004E25ED">
            <w:pPr>
              <w:pStyle w:val="af5"/>
              <w:spacing w:line="240" w:lineRule="atLeast"/>
              <w:ind w:left="360"/>
              <w:rPr>
                <w:rFonts w:ascii="Times New Roman" w:hAnsi="Times New Roman" w:cs="Times New Roman"/>
              </w:rPr>
            </w:pPr>
            <w:r w:rsidRPr="0070705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1925" w:rsidRPr="00707051" w:rsidTr="004E25ED">
        <w:trPr>
          <w:trHeight w:val="450"/>
        </w:trPr>
        <w:tc>
          <w:tcPr>
            <w:tcW w:w="851" w:type="dxa"/>
            <w:vMerge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C1925" w:rsidRPr="00707051" w:rsidRDefault="008C1925" w:rsidP="004E25ED">
            <w:pPr>
              <w:pStyle w:val="af5"/>
              <w:spacing w:line="240" w:lineRule="atLeast"/>
              <w:ind w:left="360"/>
              <w:rPr>
                <w:rFonts w:ascii="Times New Roman" w:hAnsi="Times New Roman" w:cs="Times New Roman"/>
              </w:rPr>
            </w:pPr>
            <w:r w:rsidRPr="0070705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1925" w:rsidRPr="00707051" w:rsidTr="004E25ED">
        <w:tc>
          <w:tcPr>
            <w:tcW w:w="851" w:type="dxa"/>
            <w:vMerge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 xml:space="preserve">     аппликация</w:t>
            </w: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1925" w:rsidRPr="00707051" w:rsidTr="004E25ED">
        <w:tc>
          <w:tcPr>
            <w:tcW w:w="851" w:type="dxa"/>
            <w:vMerge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(общий %)</w:t>
            </w: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1925" w:rsidRPr="00707051" w:rsidTr="004E25ED">
        <w:tc>
          <w:tcPr>
            <w:tcW w:w="6663" w:type="dxa"/>
            <w:gridSpan w:val="3"/>
          </w:tcPr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07051">
              <w:rPr>
                <w:rFonts w:ascii="Times New Roman" w:hAnsi="Times New Roman"/>
                <w:b/>
                <w:sz w:val="24"/>
                <w:szCs w:val="24"/>
              </w:rPr>
              <w:t>Общий результат (в %)</w:t>
            </w:r>
          </w:p>
          <w:p w:rsidR="008C1925" w:rsidRPr="00707051" w:rsidRDefault="008C1925" w:rsidP="004E25ED">
            <w:pPr>
              <w:spacing w:line="240" w:lineRule="atLeast"/>
              <w:rPr>
                <w:rFonts w:ascii="Times New Roman" w:hAnsi="Times New Roman"/>
              </w:rPr>
            </w:pPr>
            <w:r w:rsidRPr="00707051">
              <w:rPr>
                <w:rFonts w:ascii="Times New Roman" w:hAnsi="Times New Roman"/>
              </w:rPr>
              <w:t xml:space="preserve">Нужно сложить сумму % в столбце </w:t>
            </w:r>
            <w:r w:rsidRPr="00707051">
              <w:rPr>
                <w:rFonts w:ascii="Times New Roman" w:hAnsi="Times New Roman"/>
                <w:u w:val="single"/>
              </w:rPr>
              <w:t>(только строчки с нумерацией!!!)</w:t>
            </w:r>
            <w:r w:rsidRPr="00707051">
              <w:rPr>
                <w:rFonts w:ascii="Times New Roman" w:hAnsi="Times New Roman"/>
              </w:rPr>
              <w:t xml:space="preserve"> по тематическим модулям и разделить на 13 (их количество).</w:t>
            </w:r>
          </w:p>
        </w:tc>
        <w:tc>
          <w:tcPr>
            <w:tcW w:w="1275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8C1925" w:rsidRPr="00707051" w:rsidRDefault="008C1925" w:rsidP="004E25E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C1925" w:rsidRDefault="008C1925" w:rsidP="008C1925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1925" w:rsidRPr="006037B6" w:rsidRDefault="008C1925" w:rsidP="008C1925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Cs/>
          <w:sz w:val="24"/>
          <w:szCs w:val="24"/>
          <w:lang w:eastAsia="ru-RU"/>
        </w:rPr>
        <w:t>Вывод:</w:t>
      </w:r>
    </w:p>
    <w:p w:rsidR="008C1925" w:rsidRPr="00707051" w:rsidRDefault="008C1925" w:rsidP="008C192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Cs/>
          <w:sz w:val="24"/>
          <w:szCs w:val="24"/>
          <w:lang w:eastAsia="ru-RU"/>
        </w:rPr>
        <w:t>Образовательная программа освоена воспитанниками на 92% по МДОУ. Это хороший результат. Низкий уровень усвоения программы показало 8 % детей по отдельным показателям программы. Это дети, нерегулярно посещавшие детский сад. Результат по низкому уровню освоения программы менее 20% от общего количества считается удовлетворительным. 3 ребенка</w:t>
      </w:r>
      <w:r>
        <w:rPr>
          <w:rFonts w:ascii="Times New Roman" w:hAnsi="Times New Roman"/>
          <w:bCs/>
          <w:sz w:val="24"/>
          <w:szCs w:val="24"/>
          <w:lang w:eastAsia="ru-RU"/>
        </w:rPr>
        <w:t>с тяжелыми нарушениями речи</w:t>
      </w: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 по решению </w:t>
      </w:r>
      <w:proofErr w:type="spellStart"/>
      <w:r w:rsidRPr="00707051">
        <w:rPr>
          <w:rFonts w:ascii="Times New Roman" w:hAnsi="Times New Roman"/>
          <w:bCs/>
          <w:sz w:val="24"/>
          <w:szCs w:val="24"/>
          <w:lang w:eastAsia="ru-RU"/>
        </w:rPr>
        <w:t>ППк</w:t>
      </w:r>
      <w:proofErr w:type="spellEnd"/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 получили рекомендации в ПМПК Тверской области.</w:t>
      </w:r>
    </w:p>
    <w:p w:rsidR="008C1925" w:rsidRPr="00707051" w:rsidRDefault="008C1925" w:rsidP="008C192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Самый низкий уровень развития (14%) наблюдается по направлению «Речевое общение», что обусловлено наличием детей с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различными </w:t>
      </w: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нарушениями речи.  К сожалению, из года в год проблема развития речи остается актуальной. Наблюдается тенденция увеличения количества детей дошкольного возраста с речевыми нарушениями. </w:t>
      </w:r>
    </w:p>
    <w:p w:rsidR="008C1925" w:rsidRPr="000F1CB2" w:rsidRDefault="008C1925" w:rsidP="008C192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F1CB2">
        <w:rPr>
          <w:rFonts w:ascii="Times New Roman" w:hAnsi="Times New Roman"/>
          <w:bCs/>
          <w:sz w:val="24"/>
          <w:szCs w:val="24"/>
          <w:lang w:eastAsia="ru-RU"/>
        </w:rPr>
        <w:t xml:space="preserve">Результаты работы по оказанию логопедической помощи детям в учебном году положительные: посещали логопедические занятия – 35 человек; из них 15 детей преодолели все речевые нарушения,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еще </w:t>
      </w:r>
      <w:r w:rsidRPr="000F1CB2">
        <w:rPr>
          <w:rFonts w:ascii="Times New Roman" w:hAnsi="Times New Roman"/>
          <w:bCs/>
          <w:sz w:val="24"/>
          <w:szCs w:val="24"/>
          <w:lang w:eastAsia="ru-RU"/>
        </w:rPr>
        <w:t xml:space="preserve">5 выпускников подготовительной группы получили рекомендации посещения логопеда в школе, 15 детей продолжат посещать логопедические занятия в новом учебном году.  Динамика результатов коррекционно-развивающей работы прослеживается. Необходимо продолжать совершенствовать систему взаимодействия учителя-логопеда, воспитателей и родителей по речевому развитию дошкольников. </w:t>
      </w:r>
    </w:p>
    <w:p w:rsidR="008C1925" w:rsidRPr="002D266E" w:rsidRDefault="008C1925" w:rsidP="008C192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66E">
        <w:rPr>
          <w:rFonts w:ascii="Times New Roman" w:hAnsi="Times New Roman"/>
          <w:b/>
          <w:sz w:val="24"/>
          <w:szCs w:val="24"/>
          <w:lang w:eastAsia="ru-RU"/>
        </w:rPr>
        <w:lastRenderedPageBreak/>
        <w:t>2.</w:t>
      </w:r>
      <w:r w:rsidRPr="002D266E">
        <w:rPr>
          <w:rFonts w:ascii="Times New Roman" w:hAnsi="Times New Roman"/>
          <w:b/>
          <w:bCs/>
          <w:sz w:val="24"/>
          <w:szCs w:val="24"/>
        </w:rPr>
        <w:t xml:space="preserve"> Анализ работы по охране и укреплению здоровья детей</w:t>
      </w:r>
    </w:p>
    <w:p w:rsidR="008C1925" w:rsidRPr="002D266E" w:rsidRDefault="008C1925" w:rsidP="008C192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D266E">
        <w:rPr>
          <w:rFonts w:ascii="Times New Roman" w:hAnsi="Times New Roman"/>
          <w:bCs/>
          <w:sz w:val="24"/>
          <w:szCs w:val="24"/>
          <w:lang w:eastAsia="ru-RU"/>
        </w:rPr>
        <w:t xml:space="preserve">В течение года проводилась работа по обеспечению охраны и укрепления здоровья воспитанников и по формированию начальных представлений о здоровом образе </w:t>
      </w:r>
    </w:p>
    <w:p w:rsidR="008C1925" w:rsidRPr="002D266E" w:rsidRDefault="008C1925" w:rsidP="008C1925">
      <w:pPr>
        <w:spacing w:line="36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66E">
        <w:rPr>
          <w:rFonts w:ascii="Times New Roman" w:hAnsi="Times New Roman"/>
          <w:bCs/>
          <w:sz w:val="24"/>
          <w:szCs w:val="24"/>
          <w:lang w:eastAsia="ru-RU"/>
        </w:rPr>
        <w:t>жизни у детей дошкольного возрастапо следующим направлениям:</w:t>
      </w:r>
    </w:p>
    <w:p w:rsidR="008C1925" w:rsidRPr="002D266E" w:rsidRDefault="008C1925" w:rsidP="008C192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Лечебно-профилактическая работа;</w:t>
      </w:r>
    </w:p>
    <w:p w:rsidR="008C1925" w:rsidRPr="002D266E" w:rsidRDefault="008C1925" w:rsidP="008C192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Закаливающие процедуры;</w:t>
      </w:r>
    </w:p>
    <w:p w:rsidR="008C1925" w:rsidRPr="002D266E" w:rsidRDefault="008C1925" w:rsidP="008C192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 xml:space="preserve">Здоровое питание; </w:t>
      </w:r>
    </w:p>
    <w:p w:rsidR="008C1925" w:rsidRDefault="008C1925" w:rsidP="008C192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 Физк</w:t>
      </w:r>
      <w:r>
        <w:rPr>
          <w:rFonts w:ascii="Times New Roman" w:hAnsi="Times New Roman"/>
          <w:sz w:val="24"/>
          <w:szCs w:val="24"/>
          <w:lang w:eastAsia="ru-RU"/>
        </w:rPr>
        <w:t>ультурно-оздоровительная работа;</w:t>
      </w:r>
    </w:p>
    <w:p w:rsidR="008C1925" w:rsidRPr="002D266E" w:rsidRDefault="008C1925" w:rsidP="008C192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Соблюдение графика проведения национального календаря прививок.</w:t>
      </w:r>
    </w:p>
    <w:p w:rsidR="008C1925" w:rsidRPr="002D266E" w:rsidRDefault="008C1925" w:rsidP="008C1925">
      <w:p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66E">
        <w:rPr>
          <w:rFonts w:ascii="Times New Roman" w:hAnsi="Times New Roman"/>
          <w:sz w:val="24"/>
          <w:szCs w:val="24"/>
          <w:u w:val="single"/>
          <w:lang w:eastAsia="ru-RU"/>
        </w:rPr>
        <w:t>Проведены производственные собрания по тематике:</w:t>
      </w:r>
    </w:p>
    <w:p w:rsidR="008C1925" w:rsidRPr="002D266E" w:rsidRDefault="008C1925" w:rsidP="008C1925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- «Задачи работы коллектива на 2022-2023 учебный год»;</w:t>
      </w:r>
    </w:p>
    <w:p w:rsidR="008C1925" w:rsidRPr="002D266E" w:rsidRDefault="008C1925" w:rsidP="008C1925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- «Соблюдение правил трудового распорядка и должностных обязанностей»;</w:t>
      </w:r>
    </w:p>
    <w:p w:rsidR="008C1925" w:rsidRPr="002D266E" w:rsidRDefault="008C1925" w:rsidP="008C1925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- «Противопожарное состояние ДОУ, выполнение мер предосторожности от пожаров»;</w:t>
      </w:r>
    </w:p>
    <w:p w:rsidR="008C1925" w:rsidRPr="002D266E" w:rsidRDefault="008C1925" w:rsidP="008C1925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- «Охрана жизни и здоровья детей, проведение мероприятий по снижению заболеваемости детей»</w:t>
      </w:r>
    </w:p>
    <w:p w:rsidR="008C1925" w:rsidRPr="002D266E" w:rsidRDefault="008C1925" w:rsidP="008C1925">
      <w:pPr>
        <w:spacing w:after="0" w:line="312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66E">
        <w:rPr>
          <w:rFonts w:ascii="Times New Roman" w:hAnsi="Times New Roman"/>
          <w:sz w:val="24"/>
          <w:szCs w:val="24"/>
          <w:u w:val="single"/>
          <w:lang w:eastAsia="ru-RU"/>
        </w:rPr>
        <w:t>Осуществлялся контроль за санитарным состоянием ДОУ, проведением режима уборки, проветривания, закаливанием детей, организацией и качеством проведения прогулок.</w:t>
      </w:r>
    </w:p>
    <w:p w:rsidR="008C1925" w:rsidRPr="002D266E" w:rsidRDefault="008C1925" w:rsidP="008C1925">
      <w:p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66E">
        <w:rPr>
          <w:rFonts w:ascii="Times New Roman" w:hAnsi="Times New Roman"/>
          <w:sz w:val="24"/>
          <w:szCs w:val="24"/>
          <w:u w:val="single"/>
          <w:lang w:eastAsia="ru-RU"/>
        </w:rPr>
        <w:t>Проводились беседы с персоналом ДОУ по вопросам гигиены одежды, закаливанию детей, охраны здоровья, соблюдению санитарно-гигиенических норм и правил</w:t>
      </w:r>
    </w:p>
    <w:p w:rsidR="008C1925" w:rsidRPr="002D266E" w:rsidRDefault="008C1925" w:rsidP="008C1925">
      <w:p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66E">
        <w:rPr>
          <w:rFonts w:ascii="Times New Roman" w:hAnsi="Times New Roman"/>
          <w:sz w:val="24"/>
          <w:szCs w:val="24"/>
          <w:u w:val="single"/>
          <w:lang w:eastAsia="ru-RU"/>
        </w:rPr>
        <w:t>Своевременно изолировались заболевшие дети из группы</w:t>
      </w:r>
    </w:p>
    <w:p w:rsidR="008C1925" w:rsidRPr="002D266E" w:rsidRDefault="008C1925" w:rsidP="008C1925">
      <w:p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66E">
        <w:rPr>
          <w:rFonts w:ascii="Times New Roman" w:hAnsi="Times New Roman"/>
          <w:sz w:val="24"/>
          <w:szCs w:val="24"/>
          <w:u w:val="single"/>
          <w:lang w:eastAsia="ru-RU"/>
        </w:rPr>
        <w:t>Осуществлялся контроль за утренним приёмом детей</w:t>
      </w:r>
    </w:p>
    <w:p w:rsidR="008C1925" w:rsidRPr="002D266E" w:rsidRDefault="008C1925" w:rsidP="008C1925">
      <w:p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66E">
        <w:rPr>
          <w:rFonts w:ascii="Times New Roman" w:hAnsi="Times New Roman"/>
          <w:sz w:val="24"/>
          <w:szCs w:val="24"/>
          <w:u w:val="single"/>
          <w:lang w:eastAsia="ru-RU"/>
        </w:rPr>
        <w:t>Реализованы профилактические мероприятий по предупреждению ОРВИ и гриппа:</w:t>
      </w:r>
    </w:p>
    <w:p w:rsidR="008C1925" w:rsidRPr="002D266E" w:rsidRDefault="008C1925" w:rsidP="008C1925">
      <w:pPr>
        <w:spacing w:after="0" w:line="100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- вакцинация детей и сотрудников</w:t>
      </w:r>
    </w:p>
    <w:p w:rsidR="008C1925" w:rsidRPr="002D266E" w:rsidRDefault="008C1925" w:rsidP="008C1925">
      <w:pPr>
        <w:spacing w:after="0" w:line="100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- соблюдение санитарно-эпидемиологических требований к устройству,</w:t>
      </w:r>
    </w:p>
    <w:p w:rsidR="008C1925" w:rsidRPr="002D266E" w:rsidRDefault="008C1925" w:rsidP="008C1925">
      <w:pPr>
        <w:spacing w:after="0" w:line="100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содержанию и организации режима работы ДОУ;</w:t>
      </w:r>
    </w:p>
    <w:p w:rsidR="008C1925" w:rsidRPr="002D266E" w:rsidRDefault="008C1925" w:rsidP="008C1925">
      <w:pPr>
        <w:spacing w:after="0" w:line="100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- просветительская работа по профилактике эпидемий с детьми, педагогами, </w:t>
      </w:r>
    </w:p>
    <w:p w:rsidR="008C1925" w:rsidRPr="002D266E" w:rsidRDefault="008C1925" w:rsidP="008C1925">
      <w:pPr>
        <w:spacing w:after="0" w:line="100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родителями.</w:t>
      </w:r>
    </w:p>
    <w:p w:rsidR="008C1925" w:rsidRPr="002D266E" w:rsidRDefault="008C1925" w:rsidP="008C1925">
      <w:pPr>
        <w:spacing w:after="0" w:line="100" w:lineRule="atLeast"/>
        <w:rPr>
          <w:rFonts w:ascii="Times New Roman" w:hAnsi="Times New Roman"/>
          <w:sz w:val="24"/>
          <w:szCs w:val="24"/>
          <w:lang w:eastAsia="ru-RU"/>
        </w:rPr>
      </w:pPr>
    </w:p>
    <w:p w:rsidR="008C1925" w:rsidRPr="002D266E" w:rsidRDefault="008C1925" w:rsidP="008C19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u w:val="single"/>
          <w:lang w:eastAsia="ru-RU"/>
        </w:rPr>
      </w:pPr>
      <w:r w:rsidRPr="002D266E">
        <w:rPr>
          <w:rFonts w:ascii="Times New Roman" w:hAnsi="Times New Roman"/>
          <w:bCs/>
          <w:sz w:val="24"/>
          <w:szCs w:val="24"/>
          <w:u w:val="single"/>
          <w:lang w:eastAsia="ru-RU"/>
        </w:rPr>
        <w:t>Система рационального питания:</w:t>
      </w:r>
    </w:p>
    <w:p w:rsidR="008C1925" w:rsidRPr="002D266E" w:rsidRDefault="008C1925" w:rsidP="008C1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В ДОУ должное внимание уделяется рациональному питанию детей</w:t>
      </w:r>
      <w:r w:rsidRPr="002D266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D266E">
        <w:rPr>
          <w:rFonts w:ascii="Times New Roman" w:hAnsi="Times New Roman"/>
          <w:sz w:val="24"/>
          <w:szCs w:val="24"/>
          <w:lang w:eastAsia="ru-RU"/>
        </w:rPr>
        <w:t xml:space="preserve">которое осуществляется на основании 14-ти дневного меню. В режим дня включен второй завтрак, меню разработано в соответствии с требованиями: </w:t>
      </w:r>
    </w:p>
    <w:p w:rsidR="008C1925" w:rsidRDefault="008C1925" w:rsidP="008C19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Санитарных правил СП 2.4.3648-20 </w:t>
      </w:r>
      <w:r w:rsidRPr="00D356D1">
        <w:rPr>
          <w:rFonts w:ascii="Times New Roman" w:hAnsi="Times New Roman"/>
          <w:b/>
          <w:sz w:val="24"/>
          <w:szCs w:val="24"/>
          <w:lang w:eastAsia="ru-RU"/>
        </w:rPr>
        <w:t>«Санитар</w:t>
      </w:r>
      <w:r>
        <w:rPr>
          <w:rFonts w:ascii="Times New Roman" w:hAnsi="Times New Roman"/>
          <w:b/>
          <w:sz w:val="24"/>
          <w:szCs w:val="24"/>
          <w:lang w:eastAsia="ru-RU"/>
        </w:rPr>
        <w:t>но-эпидемиологические требования</w:t>
      </w:r>
      <w:r w:rsidRPr="00D356D1">
        <w:rPr>
          <w:rFonts w:ascii="Times New Roman" w:hAnsi="Times New Roman"/>
          <w:b/>
          <w:sz w:val="24"/>
          <w:szCs w:val="24"/>
          <w:lang w:eastAsia="ru-RU"/>
        </w:rPr>
        <w:t xml:space="preserve"> к организации воспитания и обучения, отдыха и оздоровления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детей и молодежи», утвержденных </w:t>
      </w:r>
      <w:r w:rsidRPr="00D356D1">
        <w:rPr>
          <w:rFonts w:ascii="Times New Roman" w:hAnsi="Times New Roman"/>
          <w:b/>
          <w:sz w:val="24"/>
          <w:szCs w:val="24"/>
          <w:lang w:eastAsia="ru-RU"/>
        </w:rPr>
        <w:t>постановлением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№ 28</w:t>
      </w:r>
      <w:r w:rsidRPr="00D356D1">
        <w:rPr>
          <w:rFonts w:ascii="Times New Roman" w:hAnsi="Times New Roman"/>
          <w:b/>
          <w:sz w:val="24"/>
          <w:szCs w:val="24"/>
          <w:lang w:eastAsia="ru-RU"/>
        </w:rPr>
        <w:t xml:space="preserve"> Главного государственного санитарного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врача РФ от 28 сентября 2020 г.</w:t>
      </w:r>
    </w:p>
    <w:p w:rsidR="008C1925" w:rsidRPr="002D266E" w:rsidRDefault="008C1925" w:rsidP="008C19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№ 2 Главного государственного санитарного врача РФ от 28 января 2021 г.</w:t>
      </w:r>
    </w:p>
    <w:p w:rsidR="008C1925" w:rsidRPr="00662CAA" w:rsidRDefault="008C1925" w:rsidP="008C192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</w:pPr>
    </w:p>
    <w:p w:rsidR="008C1925" w:rsidRPr="002D266E" w:rsidRDefault="008C1925" w:rsidP="008C19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Питание детей стараемся осуществлять, соблюдая основные принципы:</w:t>
      </w:r>
    </w:p>
    <w:p w:rsidR="008C1925" w:rsidRPr="002D266E" w:rsidRDefault="008C1925" w:rsidP="008C1925">
      <w:pPr>
        <w:widowControl w:val="0"/>
        <w:numPr>
          <w:ilvl w:val="0"/>
          <w:numId w:val="3"/>
        </w:numPr>
        <w:tabs>
          <w:tab w:val="left" w:pos="1080"/>
          <w:tab w:val="left" w:pos="1155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Строгое соблюдение режима;</w:t>
      </w:r>
    </w:p>
    <w:p w:rsidR="008C1925" w:rsidRPr="002D266E" w:rsidRDefault="008C1925" w:rsidP="008C1925">
      <w:pPr>
        <w:widowControl w:val="0"/>
        <w:numPr>
          <w:ilvl w:val="0"/>
          <w:numId w:val="3"/>
        </w:numPr>
        <w:tabs>
          <w:tab w:val="left" w:pos="1080"/>
          <w:tab w:val="left" w:pos="1155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Выполнение натуральных норм и возрастных норм объема порции;</w:t>
      </w:r>
    </w:p>
    <w:p w:rsidR="008C1925" w:rsidRPr="002D266E" w:rsidRDefault="008C1925" w:rsidP="008C1925">
      <w:pPr>
        <w:widowControl w:val="0"/>
        <w:numPr>
          <w:ilvl w:val="0"/>
          <w:numId w:val="3"/>
        </w:numPr>
        <w:tabs>
          <w:tab w:val="left" w:pos="1080"/>
          <w:tab w:val="left" w:pos="1155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Соблюдение условий приема пищи и правил поведения ребенка во время еды.</w:t>
      </w:r>
    </w:p>
    <w:p w:rsidR="008C1925" w:rsidRPr="002D266E" w:rsidRDefault="008C1925" w:rsidP="008C1925">
      <w:pPr>
        <w:spacing w:before="100" w:beforeAutospacing="1" w:after="100" w:afterAutospacing="1"/>
        <w:jc w:val="both"/>
        <w:rPr>
          <w:rFonts w:ascii="Tahoma" w:hAnsi="Tahoma"/>
          <w:bCs/>
          <w:sz w:val="28"/>
          <w:szCs w:val="28"/>
          <w:u w:val="single"/>
          <w:lang w:eastAsia="ru-RU"/>
        </w:rPr>
      </w:pPr>
      <w:r w:rsidRPr="002D266E">
        <w:rPr>
          <w:rFonts w:ascii="Times New Roman" w:hAnsi="Times New Roman"/>
          <w:bCs/>
          <w:sz w:val="24"/>
          <w:szCs w:val="24"/>
          <w:u w:val="single"/>
          <w:lang w:eastAsia="ru-RU"/>
        </w:rPr>
        <w:t>Реализация задач физического развития дошкольников </w:t>
      </w:r>
    </w:p>
    <w:p w:rsidR="008C1925" w:rsidRPr="002D266E" w:rsidRDefault="008C1925" w:rsidP="008C192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Для успешной работы и реализации задач физического развития дошкольников в ДОУ созданы оптимальные условия: оборудована спортивная площадка, физкультурные уголки в группах, музыкально - спортивный зал. В организации физкультурных занятий и подвижных игр педагоги осуществляют дифференцированный подход к детям с учётом   здоровья и уровня физического развития, наблюдая за самочувствием ребёнка, регулируя нагрузку.</w:t>
      </w:r>
    </w:p>
    <w:p w:rsidR="008C1925" w:rsidRPr="002D266E" w:rsidRDefault="008C1925" w:rsidP="008C1925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sz w:val="17"/>
          <w:szCs w:val="20"/>
          <w:u w:val="single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 </w:t>
      </w:r>
      <w:r w:rsidRPr="002D266E">
        <w:rPr>
          <w:rFonts w:ascii="Times New Roman" w:hAnsi="Times New Roman"/>
          <w:bCs/>
          <w:sz w:val="24"/>
          <w:szCs w:val="24"/>
          <w:u w:val="single"/>
          <w:lang w:eastAsia="ru-RU"/>
        </w:rPr>
        <w:t>Система физкультурно-оздоровительных мероприятий и закаливания:</w:t>
      </w:r>
    </w:p>
    <w:p w:rsidR="008C1925" w:rsidRPr="002D266E" w:rsidRDefault="008C1925" w:rsidP="008C19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Беседа с педагогами по вопросам гигиены одежды детей на физкультурных занятиях, по закаливанию детей</w:t>
      </w:r>
    </w:p>
    <w:p w:rsidR="008C1925" w:rsidRPr="002D266E" w:rsidRDefault="008C1925" w:rsidP="008C19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Обеспечение режима необходимой двигательной активности воспитанников ДОУ</w:t>
      </w:r>
    </w:p>
    <w:p w:rsidR="008C1925" w:rsidRPr="002D266E" w:rsidRDefault="008C1925" w:rsidP="008C19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Проведение утренней гимнастики (летом на воздухе, зимой в облегчённой одежде)</w:t>
      </w:r>
    </w:p>
    <w:p w:rsidR="008C1925" w:rsidRPr="002D266E" w:rsidRDefault="008C1925" w:rsidP="008C19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Динамические паузы во время проведения непрерывной образовательной деятельности для смены статического положения детей</w:t>
      </w:r>
    </w:p>
    <w:p w:rsidR="008C1925" w:rsidRPr="002D266E" w:rsidRDefault="008C1925" w:rsidP="008C19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Непрерывная образовательная деятельность «Физическая культура»</w:t>
      </w:r>
    </w:p>
    <w:p w:rsidR="008C1925" w:rsidRPr="002D266E" w:rsidRDefault="008C1925" w:rsidP="008C19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Проведение физкультурных праздников, развлечений в том числе и с участием родителей</w:t>
      </w:r>
    </w:p>
    <w:p w:rsidR="008C1925" w:rsidRPr="002D266E" w:rsidRDefault="008C1925" w:rsidP="008C19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Воздушное закаливание в группе после дневного сна</w:t>
      </w:r>
    </w:p>
    <w:p w:rsidR="008C1925" w:rsidRPr="002D266E" w:rsidRDefault="008C1925" w:rsidP="008C19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D266E">
        <w:rPr>
          <w:rFonts w:ascii="Times New Roman" w:hAnsi="Times New Roman"/>
          <w:sz w:val="24"/>
          <w:szCs w:val="24"/>
          <w:lang w:eastAsia="ru-RU"/>
        </w:rPr>
        <w:t>Кварцевание</w:t>
      </w:r>
      <w:proofErr w:type="spellEnd"/>
      <w:r w:rsidRPr="002D266E">
        <w:rPr>
          <w:rFonts w:ascii="Times New Roman" w:hAnsi="Times New Roman"/>
          <w:sz w:val="24"/>
          <w:szCs w:val="24"/>
          <w:lang w:eastAsia="ru-RU"/>
        </w:rPr>
        <w:t xml:space="preserve"> групповых помещений</w:t>
      </w:r>
    </w:p>
    <w:p w:rsidR="008C1925" w:rsidRPr="002D266E" w:rsidRDefault="008C1925" w:rsidP="008C19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 xml:space="preserve">Мониторинг физического развития детей    </w:t>
      </w:r>
    </w:p>
    <w:p w:rsidR="008C1925" w:rsidRPr="002D266E" w:rsidRDefault="008C1925" w:rsidP="008C19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Проведение бесед, консультаций, оформление памяток по физическому воспитанию, закаливанию детей для родителей.</w:t>
      </w:r>
    </w:p>
    <w:p w:rsidR="008C1925" w:rsidRPr="002D266E" w:rsidRDefault="008C1925" w:rsidP="008C19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Анализ оздоровления детей за год, обсуждение результатов на производственных совещаниях и педагогических советах</w:t>
      </w:r>
    </w:p>
    <w:p w:rsidR="008C1925" w:rsidRPr="002D266E" w:rsidRDefault="008C1925" w:rsidP="008C19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Рекомендации родителям часто болеющих детей по оздоровлению (по закаливанию, питанию, одежде)</w:t>
      </w:r>
    </w:p>
    <w:p w:rsidR="008C1925" w:rsidRPr="002D266E" w:rsidRDefault="008C1925" w:rsidP="008C19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 xml:space="preserve">Соблюдение щадящего режима физкультурно-оздоровительной работы (15-тидневный </w:t>
      </w:r>
      <w:proofErr w:type="spellStart"/>
      <w:r w:rsidRPr="002D266E">
        <w:rPr>
          <w:rFonts w:ascii="Times New Roman" w:hAnsi="Times New Roman"/>
          <w:sz w:val="24"/>
          <w:szCs w:val="24"/>
          <w:lang w:eastAsia="ru-RU"/>
        </w:rPr>
        <w:t>мед</w:t>
      </w:r>
      <w:proofErr w:type="gramStart"/>
      <w:r w:rsidRPr="002D266E">
        <w:rPr>
          <w:rFonts w:ascii="Times New Roman" w:hAnsi="Times New Roman"/>
          <w:sz w:val="24"/>
          <w:szCs w:val="24"/>
          <w:lang w:eastAsia="ru-RU"/>
        </w:rPr>
        <w:t>.о</w:t>
      </w:r>
      <w:proofErr w:type="gramEnd"/>
      <w:r w:rsidRPr="002D266E">
        <w:rPr>
          <w:rFonts w:ascii="Times New Roman" w:hAnsi="Times New Roman"/>
          <w:sz w:val="24"/>
          <w:szCs w:val="24"/>
          <w:lang w:eastAsia="ru-RU"/>
        </w:rPr>
        <w:t>твод</w:t>
      </w:r>
      <w:proofErr w:type="spellEnd"/>
      <w:r w:rsidRPr="002D266E">
        <w:rPr>
          <w:rFonts w:ascii="Times New Roman" w:hAnsi="Times New Roman"/>
          <w:sz w:val="24"/>
          <w:szCs w:val="24"/>
          <w:lang w:eastAsia="ru-RU"/>
        </w:rPr>
        <w:t xml:space="preserve"> после болезни, неполный объем нагрузки на занятиях по физкультуре)       </w:t>
      </w:r>
    </w:p>
    <w:p w:rsidR="008C1925" w:rsidRPr="006A1078" w:rsidRDefault="008C1925" w:rsidP="008C1925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 xml:space="preserve">Соблюдение мер профилактики распространения </w:t>
      </w:r>
      <w:proofErr w:type="spellStart"/>
      <w:r w:rsidRPr="002D266E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2D266E">
        <w:rPr>
          <w:rFonts w:ascii="Times New Roman" w:hAnsi="Times New Roman"/>
          <w:sz w:val="24"/>
          <w:szCs w:val="24"/>
          <w:lang w:eastAsia="ru-RU"/>
        </w:rPr>
        <w:t xml:space="preserve"> инфекции </w:t>
      </w:r>
      <w:proofErr w:type="spellStart"/>
      <w:r w:rsidRPr="002D266E">
        <w:rPr>
          <w:rFonts w:ascii="Times New Roman" w:hAnsi="Times New Roman"/>
          <w:sz w:val="24"/>
          <w:szCs w:val="24"/>
          <w:lang w:val="en-US" w:eastAsia="ru-RU"/>
        </w:rPr>
        <w:t>Covid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-19</w:t>
      </w:r>
    </w:p>
    <w:p w:rsidR="008C1925" w:rsidRPr="006A1078" w:rsidRDefault="008C1925" w:rsidP="008C192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6A1078">
        <w:rPr>
          <w:rFonts w:ascii="Times New Roman" w:hAnsi="Times New Roman"/>
          <w:bCs/>
          <w:sz w:val="24"/>
          <w:szCs w:val="24"/>
          <w:u w:val="single"/>
          <w:lang w:eastAsia="ru-RU"/>
        </w:rPr>
        <w:t>Сравнительный анализ состояния здоровья детей за последние 3 года</w:t>
      </w:r>
    </w:p>
    <w:p w:rsidR="008C1925" w:rsidRPr="006A1078" w:rsidRDefault="008C1925" w:rsidP="008C19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6A1078">
        <w:rPr>
          <w:noProof/>
          <w:lang w:eastAsia="ru-RU"/>
        </w:rPr>
        <w:lastRenderedPageBreak/>
        <w:drawing>
          <wp:inline distT="0" distB="0" distL="0" distR="0">
            <wp:extent cx="3806456" cy="1828800"/>
            <wp:effectExtent l="0" t="0" r="3810" b="0"/>
            <wp:docPr id="30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C1925" w:rsidRPr="006A1078" w:rsidRDefault="008C1925" w:rsidP="008C19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lang w:eastAsia="ru-RU"/>
        </w:rPr>
      </w:pPr>
      <w:r w:rsidRPr="006A1078">
        <w:rPr>
          <w:rFonts w:ascii="Times New Roman" w:hAnsi="Times New Roman"/>
          <w:lang w:eastAsia="ru-RU"/>
        </w:rPr>
        <w:t>В результате получились следующие результаты:</w:t>
      </w:r>
    </w:p>
    <w:p w:rsidR="008C1925" w:rsidRPr="006A1078" w:rsidRDefault="008C1925" w:rsidP="008C1925">
      <w:pPr>
        <w:spacing w:line="240" w:lineRule="atLeast"/>
        <w:jc w:val="both"/>
        <w:rPr>
          <w:rFonts w:ascii="Times New Roman" w:hAnsi="Times New Roman"/>
          <w:bCs/>
          <w:lang w:eastAsia="ru-RU"/>
        </w:rPr>
      </w:pPr>
      <w:r w:rsidRPr="006A1078">
        <w:rPr>
          <w:rFonts w:ascii="Times New Roman" w:hAnsi="Times New Roman"/>
          <w:bCs/>
          <w:lang w:eastAsia="ru-RU"/>
        </w:rPr>
        <w:t>Заболеваемость за 2020 – 2021 г.   ясли – 7,5 %           сад – 5,3 %</w:t>
      </w:r>
    </w:p>
    <w:p w:rsidR="008C1925" w:rsidRPr="006A1078" w:rsidRDefault="008C1925" w:rsidP="008C1925">
      <w:pPr>
        <w:spacing w:line="240" w:lineRule="atLeast"/>
        <w:jc w:val="both"/>
        <w:rPr>
          <w:rFonts w:ascii="Times New Roman" w:hAnsi="Times New Roman"/>
          <w:bCs/>
          <w:lang w:eastAsia="ru-RU"/>
        </w:rPr>
      </w:pPr>
      <w:r w:rsidRPr="006A1078">
        <w:rPr>
          <w:rFonts w:ascii="Times New Roman" w:hAnsi="Times New Roman"/>
          <w:bCs/>
          <w:lang w:eastAsia="ru-RU"/>
        </w:rPr>
        <w:t>Заболеваемость за 2021 – 2022 г.   ясли – 6,9 %            сад – 8,2 %</w:t>
      </w:r>
    </w:p>
    <w:p w:rsidR="008C1925" w:rsidRPr="006A1078" w:rsidRDefault="008C1925" w:rsidP="008C1925">
      <w:pPr>
        <w:spacing w:line="240" w:lineRule="atLeast"/>
        <w:jc w:val="both"/>
        <w:rPr>
          <w:rFonts w:ascii="Times New Roman" w:hAnsi="Times New Roman"/>
          <w:bCs/>
          <w:lang w:eastAsia="ru-RU"/>
        </w:rPr>
      </w:pPr>
      <w:r w:rsidRPr="006A1078">
        <w:rPr>
          <w:rFonts w:ascii="Times New Roman" w:hAnsi="Times New Roman"/>
          <w:bCs/>
          <w:lang w:eastAsia="ru-RU"/>
        </w:rPr>
        <w:t>Заболеваемость за 2022 – 2023 г.   ясли – 15 %            сад – 11,3 %</w:t>
      </w:r>
    </w:p>
    <w:p w:rsidR="008C1925" w:rsidRPr="006A1078" w:rsidRDefault="008C1925" w:rsidP="008C1925">
      <w:pPr>
        <w:spacing w:line="240" w:lineRule="atLeast"/>
        <w:jc w:val="both"/>
        <w:rPr>
          <w:rFonts w:ascii="Times New Roman" w:hAnsi="Times New Roman"/>
          <w:bCs/>
          <w:lang w:eastAsia="ru-RU"/>
        </w:rPr>
      </w:pPr>
    </w:p>
    <w:p w:rsidR="008C1925" w:rsidRPr="006A1078" w:rsidRDefault="008C1925" w:rsidP="008C1925">
      <w:pPr>
        <w:rPr>
          <w:rFonts w:ascii="Times New Roman" w:hAnsi="Times New Roman"/>
          <w:b/>
          <w:u w:val="single"/>
          <w:lang w:eastAsia="ru-RU"/>
        </w:rPr>
      </w:pPr>
      <w:r w:rsidRPr="006A1078">
        <w:rPr>
          <w:rFonts w:ascii="Times New Roman" w:hAnsi="Times New Roman"/>
          <w:b/>
          <w:u w:val="single"/>
          <w:lang w:eastAsia="ru-RU"/>
        </w:rPr>
        <w:t>Вывод:</w:t>
      </w:r>
    </w:p>
    <w:p w:rsidR="008C1925" w:rsidRPr="00ED538A" w:rsidRDefault="008C1925" w:rsidP="008C1925">
      <w:pPr>
        <w:jc w:val="both"/>
        <w:rPr>
          <w:rFonts w:ascii="Times New Roman" w:hAnsi="Times New Roman"/>
          <w:b/>
          <w:lang w:eastAsia="ru-RU"/>
        </w:rPr>
      </w:pPr>
      <w:r w:rsidRPr="00ED538A">
        <w:rPr>
          <w:rFonts w:ascii="Times New Roman" w:hAnsi="Times New Roman"/>
          <w:b/>
          <w:lang w:eastAsia="ru-RU"/>
        </w:rPr>
        <w:t xml:space="preserve">Несмотря на реализацию системы оздоровительных мероприятий наблюдается рост процента заболеваемости в МДОУ за последний год: в группе раннего возраста более чем в два раза – на 8 %, в детсадовских группах заболеваемость увеличилась на 3,1% по сравнению с прошлым 2021-2022 учебным годом. Общая заболеваемость в период 2022-2023 учебного года по сравнению с 2021-2022 учебным годом повысилась на 5 %. Увеличение заболеваемости детей отмечается на фоне распространения вирусных инфекций: ветряной оспы и </w:t>
      </w:r>
      <w:proofErr w:type="spellStart"/>
      <w:r w:rsidRPr="00ED538A">
        <w:rPr>
          <w:rFonts w:ascii="Times New Roman" w:hAnsi="Times New Roman"/>
          <w:b/>
          <w:lang w:eastAsia="ru-RU"/>
        </w:rPr>
        <w:t>коронавирусной</w:t>
      </w:r>
      <w:proofErr w:type="spellEnd"/>
      <w:r w:rsidRPr="00ED538A">
        <w:rPr>
          <w:rFonts w:ascii="Times New Roman" w:hAnsi="Times New Roman"/>
          <w:b/>
          <w:lang w:eastAsia="ru-RU"/>
        </w:rPr>
        <w:t xml:space="preserve"> инфекции </w:t>
      </w:r>
      <w:r w:rsidRPr="00ED538A">
        <w:rPr>
          <w:rFonts w:ascii="Times New Roman" w:hAnsi="Times New Roman"/>
          <w:b/>
          <w:lang w:val="en-US" w:eastAsia="ru-RU"/>
        </w:rPr>
        <w:t>COVID</w:t>
      </w:r>
      <w:r w:rsidRPr="00ED538A">
        <w:rPr>
          <w:rFonts w:ascii="Times New Roman" w:hAnsi="Times New Roman"/>
          <w:b/>
          <w:lang w:eastAsia="ru-RU"/>
        </w:rPr>
        <w:t>-19. Пик заболеваемости пришелся на октябрь, ноябрь, декабрь 2022 года:</w:t>
      </w:r>
    </w:p>
    <w:p w:rsidR="008C1925" w:rsidRPr="00107A91" w:rsidRDefault="008C1925" w:rsidP="008C1925">
      <w:pPr>
        <w:jc w:val="both"/>
        <w:rPr>
          <w:rFonts w:ascii="Times New Roman" w:hAnsi="Times New Roman"/>
          <w:b/>
          <w:lang w:eastAsia="ru-RU"/>
        </w:rPr>
      </w:pPr>
      <w:r w:rsidRPr="00107A91">
        <w:rPr>
          <w:rFonts w:ascii="Times New Roman" w:hAnsi="Times New Roman"/>
          <w:b/>
          <w:lang w:eastAsia="ru-RU"/>
        </w:rPr>
        <w:t>Заболеваемость   Октябрь ясли – 26,2%     сад – 14,8%</w:t>
      </w:r>
    </w:p>
    <w:p w:rsidR="008C1925" w:rsidRPr="00107A91" w:rsidRDefault="008C1925" w:rsidP="008C1925">
      <w:pPr>
        <w:jc w:val="both"/>
        <w:rPr>
          <w:rFonts w:ascii="Times New Roman" w:hAnsi="Times New Roman"/>
          <w:b/>
          <w:lang w:eastAsia="ru-RU"/>
        </w:rPr>
      </w:pPr>
      <w:r w:rsidRPr="00107A91">
        <w:rPr>
          <w:rFonts w:ascii="Times New Roman" w:hAnsi="Times New Roman"/>
          <w:b/>
          <w:lang w:eastAsia="ru-RU"/>
        </w:rPr>
        <w:t>Ноябрь  ясли – 25,7%       сад – 26%</w:t>
      </w:r>
    </w:p>
    <w:p w:rsidR="008C1925" w:rsidRPr="00107A91" w:rsidRDefault="008C1925" w:rsidP="008C1925">
      <w:pPr>
        <w:jc w:val="both"/>
        <w:rPr>
          <w:rFonts w:ascii="Times New Roman" w:hAnsi="Times New Roman"/>
          <w:b/>
          <w:lang w:eastAsia="ru-RU"/>
        </w:rPr>
      </w:pPr>
      <w:r w:rsidRPr="00107A91">
        <w:rPr>
          <w:rFonts w:ascii="Times New Roman" w:hAnsi="Times New Roman"/>
          <w:b/>
          <w:lang w:eastAsia="ru-RU"/>
        </w:rPr>
        <w:t>Декабрь  ясли – 25,7%     сад- 22,4%</w:t>
      </w:r>
    </w:p>
    <w:p w:rsidR="008C1925" w:rsidRPr="00A27CE5" w:rsidRDefault="008C1925" w:rsidP="008C192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27CE5">
        <w:rPr>
          <w:rFonts w:ascii="Times New Roman" w:hAnsi="Times New Roman"/>
          <w:bCs/>
          <w:sz w:val="24"/>
          <w:szCs w:val="24"/>
          <w:u w:val="single"/>
          <w:lang w:eastAsia="ru-RU"/>
        </w:rPr>
        <w:t>Организация питания</w:t>
      </w:r>
    </w:p>
    <w:p w:rsidR="008C1925" w:rsidRPr="00A27CE5" w:rsidRDefault="008C1925" w:rsidP="008C1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t xml:space="preserve">Питание обучающихся в ДОУ организовано в соответствии с четырнадцатидневным перспективным меню, утвержденным руководителем МДОУ, выдерживается при наличии продуктов. Ежедневно ведется контроль качества и приготовления продуктов, в рацион питания включаются овощи и фрукты. Неукоснительно выполняются требования </w:t>
      </w:r>
      <w:proofErr w:type="spellStart"/>
      <w:r w:rsidRPr="00A27CE5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A27CE5">
        <w:rPr>
          <w:rFonts w:ascii="Times New Roman" w:hAnsi="Times New Roman"/>
          <w:sz w:val="24"/>
          <w:szCs w:val="24"/>
          <w:lang w:eastAsia="ru-RU"/>
        </w:rPr>
        <w:t>. Ежемесячно проводится анализ питания по натуральным нормам, подсчитывается калорийность. При составлении меню учитываются все медицинские противопоказания к продуктам питания, рекомендации по возрастным нормам питания, в которых указаны объем пищи, нормы потребления различных продуктов, суточная потребность в основных продуктах. Суточная потребность в витаминах проводится с помощью С-витаминизации третьего блюда.</w:t>
      </w:r>
    </w:p>
    <w:p w:rsidR="008C1925" w:rsidRPr="00A27CE5" w:rsidRDefault="008C1925" w:rsidP="008C192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27CE5">
        <w:rPr>
          <w:rFonts w:ascii="Times New Roman" w:hAnsi="Times New Roman"/>
          <w:bCs/>
          <w:sz w:val="24"/>
          <w:szCs w:val="24"/>
          <w:lang w:eastAsia="ru-RU"/>
        </w:rPr>
        <w:t>Система рационального питания включает мероприятия:</w:t>
      </w:r>
    </w:p>
    <w:p w:rsidR="008C1925" w:rsidRPr="00A27CE5" w:rsidRDefault="008C1925" w:rsidP="008C192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lastRenderedPageBreak/>
        <w:t>Проведение оперативных совещаний по выполнению совместных планов с руководителями функциональных служб</w:t>
      </w:r>
    </w:p>
    <w:p w:rsidR="008C1925" w:rsidRPr="00A27CE5" w:rsidRDefault="008C1925" w:rsidP="008C1925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t>Контроль за соблюдением норм питания</w:t>
      </w:r>
    </w:p>
    <w:p w:rsidR="008C1925" w:rsidRPr="00A27CE5" w:rsidRDefault="008C1925" w:rsidP="008C1925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t>Контроль за соблюдением технологии приготовления пищи</w:t>
      </w:r>
    </w:p>
    <w:p w:rsidR="008C1925" w:rsidRPr="00A27CE5" w:rsidRDefault="008C1925" w:rsidP="008C1925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t>Контроль за соблюдением сроков реализации скоропортящихся продуктов и готовой продукции</w:t>
      </w:r>
    </w:p>
    <w:p w:rsidR="008C1925" w:rsidRPr="00A27CE5" w:rsidRDefault="008C1925" w:rsidP="008C1925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t>Проверка закладки продуктов, выхода блюд</w:t>
      </w:r>
    </w:p>
    <w:p w:rsidR="008C1925" w:rsidRPr="00A27CE5" w:rsidRDefault="008C1925" w:rsidP="008C1925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t>Проверка санитарного состояния продуктового склада, холодильной камеры, маркировки посуды</w:t>
      </w:r>
    </w:p>
    <w:p w:rsidR="008C1925" w:rsidRPr="00A27CE5" w:rsidRDefault="008C1925" w:rsidP="008C192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t>Работа с документами по питанию: меню, накопительная ведомость, контроль за выставлением контрольных блюд</w:t>
      </w:r>
    </w:p>
    <w:p w:rsidR="008C1925" w:rsidRPr="00A27CE5" w:rsidRDefault="008C1925" w:rsidP="008C19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8C1925" w:rsidRPr="00CD4309" w:rsidRDefault="008C1925" w:rsidP="008C192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8C1925" w:rsidRPr="00CD4309" w:rsidRDefault="008C1925" w:rsidP="008C1925">
      <w:pPr>
        <w:spacing w:after="0"/>
        <w:jc w:val="center"/>
        <w:rPr>
          <w:rFonts w:ascii="Times New Roman" w:hAnsi="Times New Roman"/>
          <w:b/>
          <w:bCs/>
          <w:u w:val="single"/>
        </w:rPr>
      </w:pPr>
      <w:r w:rsidRPr="00CD4309">
        <w:rPr>
          <w:rFonts w:ascii="Times New Roman" w:hAnsi="Times New Roman"/>
          <w:b/>
          <w:bCs/>
          <w:u w:val="single"/>
        </w:rPr>
        <w:t>3. Анализ готовност</w:t>
      </w:r>
      <w:r w:rsidR="004E25ED">
        <w:rPr>
          <w:rFonts w:ascii="Times New Roman" w:hAnsi="Times New Roman"/>
          <w:b/>
          <w:bCs/>
          <w:u w:val="single"/>
        </w:rPr>
        <w:t>и воспитанников подготовительных групп</w:t>
      </w:r>
      <w:r w:rsidRPr="00CD4309">
        <w:rPr>
          <w:rFonts w:ascii="Times New Roman" w:hAnsi="Times New Roman"/>
          <w:b/>
          <w:bCs/>
          <w:u w:val="single"/>
        </w:rPr>
        <w:t xml:space="preserve"> МДОУ к обучению в школе.</w:t>
      </w:r>
    </w:p>
    <w:p w:rsidR="008C1925" w:rsidRPr="00CD4309" w:rsidRDefault="008C1925" w:rsidP="008C1925"/>
    <w:p w:rsidR="008C1925" w:rsidRPr="004E25ED" w:rsidRDefault="008C1925" w:rsidP="004E25ED">
      <w:pPr>
        <w:spacing w:before="100" w:beforeAutospacing="1"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D4309">
        <w:rPr>
          <w:rFonts w:ascii="Times New Roman" w:hAnsi="Times New Roman" w:cs="Calibri"/>
          <w:sz w:val="24"/>
          <w:szCs w:val="24"/>
          <w:lang w:eastAsia="ru-RU"/>
        </w:rPr>
        <w:t>В течение 202</w:t>
      </w:r>
      <w:r>
        <w:rPr>
          <w:rFonts w:ascii="Times New Roman" w:hAnsi="Times New Roman" w:cs="Calibri"/>
          <w:sz w:val="24"/>
          <w:szCs w:val="24"/>
          <w:lang w:eastAsia="ru-RU"/>
        </w:rPr>
        <w:t>2</w:t>
      </w:r>
      <w:r w:rsidRPr="00CD4309">
        <w:rPr>
          <w:rFonts w:ascii="Times New Roman" w:hAnsi="Times New Roman" w:cs="Calibri"/>
          <w:sz w:val="24"/>
          <w:szCs w:val="24"/>
          <w:lang w:eastAsia="ru-RU"/>
        </w:rPr>
        <w:t>-202</w:t>
      </w:r>
      <w:r>
        <w:rPr>
          <w:rFonts w:ascii="Times New Roman" w:hAnsi="Times New Roman" w:cs="Calibri"/>
          <w:sz w:val="24"/>
          <w:szCs w:val="24"/>
          <w:lang w:eastAsia="ru-RU"/>
        </w:rPr>
        <w:t>3</w:t>
      </w:r>
      <w:r w:rsidRPr="00CD4309">
        <w:rPr>
          <w:rFonts w:ascii="Times New Roman" w:hAnsi="Times New Roman" w:cs="Calibri"/>
          <w:sz w:val="24"/>
          <w:szCs w:val="24"/>
          <w:lang w:eastAsia="ru-RU"/>
        </w:rPr>
        <w:t xml:space="preserve"> учебного года велась целенаправленная работа по подготовке детей подготовительной группы к обучению в школе, которая проходила в том числе и в рамках деятельности творческой лаборатории по проблеме преемственности дошкольного и начального общего образования между </w:t>
      </w:r>
      <w:r w:rsidR="004E25ED" w:rsidRPr="001F11C8">
        <w:rPr>
          <w:rFonts w:ascii="Times New Roman" w:hAnsi="Times New Roman"/>
          <w:sz w:val="24"/>
          <w:szCs w:val="24"/>
          <w:lang w:eastAsia="ru-RU"/>
        </w:rPr>
        <w:t>муниципального дошкольного образовательного учреждения «Детский сад</w:t>
      </w:r>
      <w:r w:rsidR="004E25ED">
        <w:rPr>
          <w:rFonts w:ascii="Times New Roman" w:hAnsi="Times New Roman"/>
          <w:sz w:val="24"/>
          <w:szCs w:val="24"/>
          <w:lang w:eastAsia="ru-RU"/>
        </w:rPr>
        <w:t xml:space="preserve"> №4</w:t>
      </w:r>
      <w:r w:rsidR="004E25ED" w:rsidRPr="001F11C8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4E25ED">
        <w:rPr>
          <w:rFonts w:ascii="Times New Roman" w:hAnsi="Times New Roman"/>
          <w:sz w:val="24"/>
          <w:szCs w:val="24"/>
          <w:lang w:eastAsia="ru-RU"/>
        </w:rPr>
        <w:t>Дружба» г. Новоузенска Саратовской области»</w:t>
      </w:r>
      <w:r w:rsidR="004E25ED" w:rsidRPr="001F11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4309">
        <w:rPr>
          <w:rFonts w:ascii="Times New Roman" w:hAnsi="Times New Roman" w:cs="Calibri"/>
          <w:sz w:val="24"/>
          <w:szCs w:val="24"/>
          <w:lang w:eastAsia="ru-RU"/>
        </w:rPr>
        <w:t>и МОУ СОШ № 1 г</w:t>
      </w:r>
      <w:proofErr w:type="gramStart"/>
      <w:r w:rsidRPr="00CD4309">
        <w:rPr>
          <w:rFonts w:ascii="Times New Roman" w:hAnsi="Times New Roman" w:cs="Calibri"/>
          <w:sz w:val="24"/>
          <w:szCs w:val="24"/>
          <w:lang w:eastAsia="ru-RU"/>
        </w:rPr>
        <w:t>.</w:t>
      </w:r>
      <w:r w:rsidR="004E25ED">
        <w:rPr>
          <w:rFonts w:ascii="Times New Roman" w:hAnsi="Times New Roman" w:cs="Calibri"/>
          <w:sz w:val="24"/>
          <w:szCs w:val="24"/>
          <w:lang w:eastAsia="ru-RU"/>
        </w:rPr>
        <w:t>Н</w:t>
      </w:r>
      <w:proofErr w:type="gramEnd"/>
      <w:r w:rsidR="004E25ED">
        <w:rPr>
          <w:rFonts w:ascii="Times New Roman" w:hAnsi="Times New Roman" w:cs="Calibri"/>
          <w:sz w:val="24"/>
          <w:szCs w:val="24"/>
          <w:lang w:eastAsia="ru-RU"/>
        </w:rPr>
        <w:t>овоузенска</w:t>
      </w:r>
      <w:r w:rsidRPr="00CD4309">
        <w:rPr>
          <w:rFonts w:ascii="Times New Roman" w:hAnsi="Times New Roman" w:cs="Calibri"/>
          <w:sz w:val="24"/>
          <w:szCs w:val="24"/>
          <w:lang w:eastAsia="ru-RU"/>
        </w:rPr>
        <w:t>. Работа творческой лаборатории строилась в соответствии с планом работы и включала в себя мероприятия, целью которых было создание у старших дошкольников положительного отношения к обучению в школе.</w:t>
      </w:r>
    </w:p>
    <w:p w:rsidR="008C1925" w:rsidRPr="00CD4309" w:rsidRDefault="008C1925" w:rsidP="008C192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4E25ED" w:rsidRPr="004E25ED" w:rsidRDefault="008C1925" w:rsidP="004E25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4309">
        <w:rPr>
          <w:rFonts w:ascii="Times New Roman" w:hAnsi="Times New Roman"/>
          <w:b/>
          <w:bCs/>
          <w:sz w:val="24"/>
          <w:szCs w:val="24"/>
          <w:lang w:eastAsia="ru-RU"/>
        </w:rPr>
        <w:t>Результаты мониторинга готовности детей к обучению в школе (%)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2022</w:t>
      </w:r>
      <w:r w:rsidRPr="00CD4309">
        <w:rPr>
          <w:rFonts w:ascii="Times New Roman" w:hAnsi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CD43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г. в </w:t>
      </w:r>
      <w:r w:rsidR="004E25ED">
        <w:rPr>
          <w:rFonts w:ascii="Times New Roman" w:hAnsi="Times New Roman"/>
          <w:b/>
          <w:sz w:val="24"/>
          <w:szCs w:val="24"/>
          <w:lang w:eastAsia="ru-RU"/>
        </w:rPr>
        <w:t>муниципальном дошкольном образовательном учреждении</w:t>
      </w:r>
      <w:r w:rsidR="004E25ED" w:rsidRPr="004E25ED">
        <w:rPr>
          <w:rFonts w:ascii="Times New Roman" w:hAnsi="Times New Roman"/>
          <w:b/>
          <w:sz w:val="24"/>
          <w:szCs w:val="24"/>
          <w:lang w:eastAsia="ru-RU"/>
        </w:rPr>
        <w:t xml:space="preserve"> «Детский сад №4 «Дружба» г. Новоузенска Саратовской области» </w:t>
      </w:r>
    </w:p>
    <w:p w:rsidR="008C1925" w:rsidRPr="00CD4309" w:rsidRDefault="008C1925" w:rsidP="008C19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1925" w:rsidRPr="00CD4309" w:rsidRDefault="008C1925" w:rsidP="008C19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6"/>
        <w:gridCol w:w="1163"/>
        <w:gridCol w:w="1417"/>
        <w:gridCol w:w="1276"/>
        <w:gridCol w:w="3509"/>
      </w:tblGrid>
      <w:tr w:rsidR="008C1925" w:rsidRPr="00CD4309" w:rsidTr="004E25ED">
        <w:tc>
          <w:tcPr>
            <w:tcW w:w="2206" w:type="dxa"/>
            <w:vMerge w:val="restart"/>
            <w:shd w:val="clear" w:color="auto" w:fill="auto"/>
          </w:tcPr>
          <w:p w:rsidR="008C1925" w:rsidRPr="00CD4309" w:rsidRDefault="008C1925" w:rsidP="004E25ED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Количество выпускников</w:t>
            </w:r>
          </w:p>
          <w:p w:rsidR="008C1925" w:rsidRPr="00CD4309" w:rsidRDefault="008C1925" w:rsidP="004E25ED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(чел.)</w:t>
            </w:r>
          </w:p>
        </w:tc>
        <w:tc>
          <w:tcPr>
            <w:tcW w:w="3856" w:type="dxa"/>
            <w:gridSpan w:val="3"/>
            <w:shd w:val="clear" w:color="auto" w:fill="auto"/>
          </w:tcPr>
          <w:p w:rsidR="008C1925" w:rsidRPr="00CD4309" w:rsidRDefault="008C1925" w:rsidP="004E25ED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Уровни готовности (%)</w:t>
            </w:r>
          </w:p>
        </w:tc>
        <w:tc>
          <w:tcPr>
            <w:tcW w:w="3509" w:type="dxa"/>
            <w:vMerge w:val="restart"/>
            <w:shd w:val="clear" w:color="auto" w:fill="auto"/>
          </w:tcPr>
          <w:p w:rsidR="008C1925" w:rsidRPr="00CD4309" w:rsidRDefault="008C1925" w:rsidP="004E25ED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Обоснование низкой готовности</w:t>
            </w:r>
          </w:p>
        </w:tc>
      </w:tr>
      <w:tr w:rsidR="008C1925" w:rsidRPr="00CD4309" w:rsidTr="004E25ED">
        <w:tc>
          <w:tcPr>
            <w:tcW w:w="2206" w:type="dxa"/>
            <w:vMerge/>
            <w:shd w:val="clear" w:color="auto" w:fill="auto"/>
          </w:tcPr>
          <w:p w:rsidR="008C1925" w:rsidRPr="00CD4309" w:rsidRDefault="008C1925" w:rsidP="004E2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shd w:val="clear" w:color="auto" w:fill="auto"/>
          </w:tcPr>
          <w:p w:rsidR="008C1925" w:rsidRPr="00CD4309" w:rsidRDefault="008C1925" w:rsidP="004E25ED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высокий</w:t>
            </w:r>
          </w:p>
        </w:tc>
        <w:tc>
          <w:tcPr>
            <w:tcW w:w="1417" w:type="dxa"/>
            <w:shd w:val="clear" w:color="auto" w:fill="auto"/>
          </w:tcPr>
          <w:p w:rsidR="008C1925" w:rsidRPr="00CD4309" w:rsidRDefault="008C1925" w:rsidP="004E25ED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8C1925" w:rsidRPr="00CD4309" w:rsidRDefault="008C1925" w:rsidP="004E25ED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низкий</w:t>
            </w:r>
          </w:p>
        </w:tc>
        <w:tc>
          <w:tcPr>
            <w:tcW w:w="3509" w:type="dxa"/>
            <w:vMerge/>
            <w:shd w:val="clear" w:color="auto" w:fill="auto"/>
          </w:tcPr>
          <w:p w:rsidR="008C1925" w:rsidRPr="00CD4309" w:rsidRDefault="008C1925" w:rsidP="004E25ED">
            <w:pPr>
              <w:jc w:val="center"/>
              <w:rPr>
                <w:rFonts w:ascii="Times New Roman" w:hAnsi="Times New Roman"/>
              </w:rPr>
            </w:pPr>
          </w:p>
        </w:tc>
      </w:tr>
      <w:tr w:rsidR="008C1925" w:rsidRPr="00CD4309" w:rsidTr="004E25ED">
        <w:tc>
          <w:tcPr>
            <w:tcW w:w="2206" w:type="dxa"/>
            <w:shd w:val="clear" w:color="auto" w:fill="auto"/>
          </w:tcPr>
          <w:p w:rsidR="008C1925" w:rsidRPr="00CD4309" w:rsidRDefault="008C1925" w:rsidP="004E25ED">
            <w:pPr>
              <w:jc w:val="center"/>
              <w:rPr>
                <w:rFonts w:ascii="Times New Roman" w:hAnsi="Times New Roman"/>
              </w:rPr>
            </w:pPr>
          </w:p>
          <w:p w:rsidR="008C1925" w:rsidRPr="00CD4309" w:rsidRDefault="008C1925" w:rsidP="004E25ED">
            <w:pPr>
              <w:jc w:val="center"/>
              <w:rPr>
                <w:rFonts w:ascii="Times New Roman" w:hAnsi="Times New Roman"/>
              </w:rPr>
            </w:pPr>
          </w:p>
          <w:p w:rsidR="008C1925" w:rsidRPr="00CD4309" w:rsidRDefault="004E25ED" w:rsidP="004E25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8C1925" w:rsidRPr="00CD4309">
              <w:rPr>
                <w:rFonts w:ascii="Times New Roman" w:hAnsi="Times New Roman"/>
              </w:rPr>
              <w:t xml:space="preserve"> человек</w:t>
            </w:r>
          </w:p>
          <w:p w:rsidR="008C1925" w:rsidRPr="00CD4309" w:rsidRDefault="008C1925" w:rsidP="004E2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shd w:val="clear" w:color="auto" w:fill="auto"/>
          </w:tcPr>
          <w:p w:rsidR="008C1925" w:rsidRPr="00CD4309" w:rsidRDefault="008C1925" w:rsidP="004E25ED">
            <w:pPr>
              <w:jc w:val="center"/>
              <w:rPr>
                <w:rFonts w:ascii="Times New Roman" w:hAnsi="Times New Roman"/>
              </w:rPr>
            </w:pPr>
          </w:p>
          <w:p w:rsidR="008C1925" w:rsidRPr="00CD4309" w:rsidRDefault="008C1925" w:rsidP="004E25ED">
            <w:pPr>
              <w:rPr>
                <w:rFonts w:ascii="Times New Roman" w:hAnsi="Times New Roman"/>
              </w:rPr>
            </w:pPr>
          </w:p>
          <w:p w:rsidR="008C1925" w:rsidRPr="00CD4309" w:rsidRDefault="008C1925" w:rsidP="004E25ED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58 %</w:t>
            </w:r>
          </w:p>
        </w:tc>
        <w:tc>
          <w:tcPr>
            <w:tcW w:w="1417" w:type="dxa"/>
            <w:shd w:val="clear" w:color="auto" w:fill="auto"/>
          </w:tcPr>
          <w:p w:rsidR="008C1925" w:rsidRPr="00CD4309" w:rsidRDefault="008C1925" w:rsidP="004E25ED">
            <w:pPr>
              <w:jc w:val="center"/>
              <w:rPr>
                <w:rFonts w:ascii="Times New Roman" w:hAnsi="Times New Roman"/>
              </w:rPr>
            </w:pPr>
          </w:p>
          <w:p w:rsidR="008C1925" w:rsidRPr="00CD4309" w:rsidRDefault="008C1925" w:rsidP="004E25ED">
            <w:pPr>
              <w:rPr>
                <w:rFonts w:ascii="Times New Roman" w:hAnsi="Times New Roman"/>
              </w:rPr>
            </w:pPr>
          </w:p>
          <w:p w:rsidR="008C1925" w:rsidRPr="00CD4309" w:rsidRDefault="008C1925" w:rsidP="004E25ED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40 %</w:t>
            </w:r>
          </w:p>
        </w:tc>
        <w:tc>
          <w:tcPr>
            <w:tcW w:w="1276" w:type="dxa"/>
            <w:shd w:val="clear" w:color="auto" w:fill="auto"/>
          </w:tcPr>
          <w:p w:rsidR="008C1925" w:rsidRPr="00CD4309" w:rsidRDefault="008C1925" w:rsidP="004E25ED">
            <w:pPr>
              <w:jc w:val="center"/>
              <w:rPr>
                <w:rFonts w:ascii="Times New Roman" w:hAnsi="Times New Roman"/>
              </w:rPr>
            </w:pPr>
          </w:p>
          <w:p w:rsidR="008C1925" w:rsidRPr="00CD4309" w:rsidRDefault="008C1925" w:rsidP="004E25ED">
            <w:pPr>
              <w:rPr>
                <w:rFonts w:ascii="Times New Roman" w:hAnsi="Times New Roman"/>
              </w:rPr>
            </w:pPr>
          </w:p>
          <w:p w:rsidR="008C1925" w:rsidRPr="00CD4309" w:rsidRDefault="008C1925" w:rsidP="004E25ED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2 %</w:t>
            </w:r>
          </w:p>
        </w:tc>
        <w:tc>
          <w:tcPr>
            <w:tcW w:w="3509" w:type="dxa"/>
            <w:shd w:val="clear" w:color="auto" w:fill="auto"/>
          </w:tcPr>
          <w:p w:rsidR="008C1925" w:rsidRPr="00CD4309" w:rsidRDefault="008C1925" w:rsidP="004E25ED">
            <w:pPr>
              <w:jc w:val="center"/>
              <w:rPr>
                <w:rFonts w:ascii="Times New Roman" w:hAnsi="Times New Roman"/>
              </w:rPr>
            </w:pPr>
          </w:p>
          <w:p w:rsidR="008C1925" w:rsidRPr="00CD4309" w:rsidRDefault="008C1925" w:rsidP="004E25ED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Низкий уровень развития по отдельным образовательным областям продемонстрировали дети, нерегулярно посещавшие детский сад.</w:t>
            </w:r>
          </w:p>
          <w:p w:rsidR="008C1925" w:rsidRPr="00CD4309" w:rsidRDefault="008C1925" w:rsidP="004E25ED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 xml:space="preserve">Два ребенка получили направление на ПМПК </w:t>
            </w:r>
          </w:p>
        </w:tc>
      </w:tr>
    </w:tbl>
    <w:p w:rsidR="008C1925" w:rsidRPr="00CD4309" w:rsidRDefault="008C1925" w:rsidP="008C1925">
      <w:pPr>
        <w:rPr>
          <w:rFonts w:ascii="Times New Roman" w:hAnsi="Times New Roman"/>
          <w:b/>
          <w:sz w:val="24"/>
          <w:szCs w:val="24"/>
        </w:rPr>
      </w:pPr>
      <w:r w:rsidRPr="00CD4309">
        <w:rPr>
          <w:rFonts w:ascii="Times New Roman" w:hAnsi="Times New Roman"/>
          <w:b/>
          <w:sz w:val="24"/>
          <w:szCs w:val="24"/>
        </w:rPr>
        <w:t xml:space="preserve">Вывод: </w:t>
      </w:r>
    </w:p>
    <w:p w:rsidR="008C1925" w:rsidRPr="00CD4309" w:rsidRDefault="008C1925" w:rsidP="008C192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CD4309">
        <w:rPr>
          <w:rFonts w:ascii="Times New Roman" w:hAnsi="Times New Roman"/>
          <w:b/>
          <w:sz w:val="24"/>
          <w:szCs w:val="24"/>
        </w:rPr>
        <w:t>98 % детей подготовительной группы усвоили программный материал и полностью готовы к обучению в школе. 5</w:t>
      </w:r>
      <w:r>
        <w:rPr>
          <w:rFonts w:ascii="Times New Roman" w:hAnsi="Times New Roman"/>
          <w:b/>
          <w:sz w:val="24"/>
          <w:szCs w:val="24"/>
        </w:rPr>
        <w:t>8</w:t>
      </w:r>
      <w:r w:rsidRPr="00CD4309">
        <w:rPr>
          <w:rFonts w:ascii="Times New Roman" w:hAnsi="Times New Roman"/>
          <w:b/>
          <w:sz w:val="24"/>
          <w:szCs w:val="24"/>
        </w:rPr>
        <w:t xml:space="preserve"> % из выпускников подготовительной группы показали высокий уровень освоения программы, 4</w:t>
      </w:r>
      <w:r>
        <w:rPr>
          <w:rFonts w:ascii="Times New Roman" w:hAnsi="Times New Roman"/>
          <w:b/>
          <w:sz w:val="24"/>
          <w:szCs w:val="24"/>
        </w:rPr>
        <w:t>0</w:t>
      </w:r>
      <w:r w:rsidRPr="00CD4309">
        <w:rPr>
          <w:rFonts w:ascii="Times New Roman" w:hAnsi="Times New Roman"/>
          <w:b/>
          <w:sz w:val="24"/>
          <w:szCs w:val="24"/>
        </w:rPr>
        <w:t xml:space="preserve">% показали средний уровень </w:t>
      </w:r>
      <w:r w:rsidRPr="00CD4309">
        <w:rPr>
          <w:rFonts w:ascii="Times New Roman" w:hAnsi="Times New Roman"/>
          <w:b/>
          <w:sz w:val="24"/>
          <w:szCs w:val="24"/>
        </w:rPr>
        <w:lastRenderedPageBreak/>
        <w:t xml:space="preserve">освоения программы. 2 % детей показали низкий уровень освоения программного материала по отдельным показателям. </w:t>
      </w:r>
      <w:r w:rsidRPr="00CD43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Низкий уровень готовности к обучению в школе по отдельным показателям продемонстрировали дети, нерегулярно посещавшие детский сад в течение учебного года. А также два воспитанника подготовительной группы с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тяжелыми нарушениями речиповторно </w:t>
      </w:r>
      <w:r w:rsidRPr="00CD4309">
        <w:rPr>
          <w:rFonts w:ascii="Times New Roman" w:hAnsi="Times New Roman"/>
          <w:b/>
          <w:bCs/>
          <w:sz w:val="24"/>
          <w:szCs w:val="24"/>
          <w:lang w:eastAsia="ru-RU"/>
        </w:rPr>
        <w:t>получили направление на ПМПК</w:t>
      </w:r>
      <w:proofErr w:type="gramStart"/>
      <w:r w:rsidRPr="00CD43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8C1925" w:rsidRPr="00CD4309" w:rsidRDefault="008C1925" w:rsidP="008C19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8C1925" w:rsidRPr="0059260D" w:rsidRDefault="008C1925" w:rsidP="008C19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4. Результаты методической работы за 20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22</w:t>
      </w:r>
      <w:r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-202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3</w:t>
      </w:r>
      <w:r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учебный год.</w:t>
      </w:r>
    </w:p>
    <w:p w:rsidR="008C1925" w:rsidRPr="0059260D" w:rsidRDefault="008C1925" w:rsidP="008C1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8C1925" w:rsidRPr="00E00D5D" w:rsidRDefault="008C1925" w:rsidP="008C19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>Методическая работа в ДОО направлена на обновление содержания дошкольного образования, повышение профессиональной компетентности педагогов, своевременное оказание им методической помощи.</w:t>
      </w:r>
    </w:p>
    <w:p w:rsidR="008C1925" w:rsidRPr="00E00D5D" w:rsidRDefault="008C1925" w:rsidP="008C19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  Каждый участник педагогического процесса должен иметь представление не только о характере собственной деятельности, но и о том, какие знания, умения и навыки ему необходимы, чтобы обеспечить развитие детей, а также сохранить и укрепить их здоровье. Здорового ребенка может воспитать только высококвалифицированный и здоровый педагог.</w:t>
      </w:r>
    </w:p>
    <w:p w:rsidR="008C1925" w:rsidRPr="00E00D5D" w:rsidRDefault="008C1925" w:rsidP="008C19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 В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00D5D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учебном году содержание методической работы строилось на основе приоритетов. Особое внимание уделялось вопросам </w:t>
      </w:r>
      <w:r>
        <w:rPr>
          <w:rFonts w:ascii="Times New Roman" w:hAnsi="Times New Roman"/>
          <w:sz w:val="24"/>
          <w:szCs w:val="24"/>
          <w:lang w:eastAsia="ru-RU"/>
        </w:rPr>
        <w:t>патриотического,художественно-эстетического и физического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развития дошкольников.</w:t>
      </w:r>
    </w:p>
    <w:p w:rsidR="008C1925" w:rsidRPr="00E00D5D" w:rsidRDefault="008C1925" w:rsidP="008C19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 В рамках методической работы в соответствии с годовым планом работы в МДОУ проводились следующие мероприятия: консультации, семинары, круглые столы, педагогические советы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на которых рассматривались актуальные вопросы воспитания и обучения детей дошкольного возраста, взаимодействия с семьями воспитанников. Уделялось внимание вопросам реализации в деятельности МДОУ федерально</w:t>
      </w:r>
      <w:r>
        <w:rPr>
          <w:rFonts w:ascii="Times New Roman" w:hAnsi="Times New Roman"/>
          <w:sz w:val="24"/>
          <w:szCs w:val="24"/>
          <w:lang w:eastAsia="ru-RU"/>
        </w:rPr>
        <w:t>йобразовательной программы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образования.</w:t>
      </w:r>
    </w:p>
    <w:p w:rsidR="008C1925" w:rsidRPr="00E00D5D" w:rsidRDefault="008C1925" w:rsidP="008C19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1925" w:rsidRPr="00E00D5D" w:rsidRDefault="008C1925" w:rsidP="008C19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подготовки к аттестации педагогов выполнен в полном объеме. </w:t>
      </w:r>
    </w:p>
    <w:tbl>
      <w:tblPr>
        <w:tblW w:w="9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276"/>
        <w:gridCol w:w="2764"/>
        <w:gridCol w:w="2700"/>
        <w:gridCol w:w="2940"/>
      </w:tblGrid>
      <w:tr w:rsidR="008C1925" w:rsidRPr="00E00D5D" w:rsidTr="004E25ED">
        <w:trPr>
          <w:cantSplit/>
        </w:trPr>
        <w:tc>
          <w:tcPr>
            <w:tcW w:w="96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57C9" w:rsidRPr="004257C9" w:rsidRDefault="008C1925" w:rsidP="0042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Итоги аттестации педагогических кадров </w:t>
            </w:r>
            <w:r w:rsidR="004257C9" w:rsidRPr="004257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муниципального дошкольного образовательного учреждения «Детский сад №4 «Дружба» </w:t>
            </w:r>
            <w:proofErr w:type="gramStart"/>
            <w:r w:rsidR="004257C9" w:rsidRPr="004257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="004257C9" w:rsidRPr="004257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Новоузенска Саратовской области» </w:t>
            </w:r>
          </w:p>
          <w:p w:rsidR="008C1925" w:rsidRPr="00E00D5D" w:rsidRDefault="008C1925" w:rsidP="004E2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00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00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учебном году</w:t>
            </w:r>
          </w:p>
          <w:p w:rsidR="008C1925" w:rsidRPr="00E00D5D" w:rsidRDefault="008C1925" w:rsidP="004E25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925" w:rsidRPr="00E00D5D" w:rsidTr="004E25ED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25" w:rsidRPr="00E00D5D" w:rsidRDefault="008C1925" w:rsidP="004E25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Всего педагогов</w:t>
            </w:r>
          </w:p>
          <w:p w:rsidR="008C1925" w:rsidRPr="00E00D5D" w:rsidRDefault="008C1925" w:rsidP="004E25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(100%)</w:t>
            </w:r>
          </w:p>
        </w:tc>
        <w:tc>
          <w:tcPr>
            <w:tcW w:w="8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925" w:rsidRPr="00E00D5D" w:rsidRDefault="008C1925" w:rsidP="004E25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Из них аттестованы:</w:t>
            </w:r>
          </w:p>
        </w:tc>
      </w:tr>
      <w:tr w:rsidR="008C1925" w:rsidRPr="00E00D5D" w:rsidTr="004E25ED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25" w:rsidRPr="00E00D5D" w:rsidRDefault="008C1925" w:rsidP="004E25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25" w:rsidRPr="00E00D5D" w:rsidRDefault="008C1925" w:rsidP="004E25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на высшую категорию (%)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25" w:rsidRPr="00E00D5D" w:rsidRDefault="008C1925" w:rsidP="004E25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на первую категорию</w:t>
            </w:r>
          </w:p>
          <w:p w:rsidR="008C1925" w:rsidRPr="00E00D5D" w:rsidRDefault="008C1925" w:rsidP="004E25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(%)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925" w:rsidRPr="00E00D5D" w:rsidRDefault="008C1925" w:rsidP="004E25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на СЗД</w:t>
            </w:r>
          </w:p>
          <w:p w:rsidR="008C1925" w:rsidRPr="00E00D5D" w:rsidRDefault="008C1925" w:rsidP="004E25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(%)</w:t>
            </w:r>
          </w:p>
        </w:tc>
      </w:tr>
      <w:tr w:rsidR="008C1925" w:rsidRPr="00E00D5D" w:rsidTr="004E25E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25" w:rsidRPr="00E00D5D" w:rsidRDefault="004257C9" w:rsidP="004E25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25" w:rsidRPr="00E00D5D" w:rsidRDefault="004257C9" w:rsidP="004E2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1925" w:rsidRPr="00E00D5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25" w:rsidRPr="00E00D5D" w:rsidRDefault="004257C9" w:rsidP="004E2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8C1925" w:rsidRPr="00E00D5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925" w:rsidRPr="00E00D5D" w:rsidRDefault="004257C9" w:rsidP="004E2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C1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925" w:rsidRPr="00E00D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8C1925" w:rsidRPr="00E00D5D" w:rsidRDefault="008C1925" w:rsidP="008C19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1925" w:rsidRDefault="008C1925" w:rsidP="008C19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>В течение 202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 учебного года педагоги могли повысить свой педагогический уровень с помощью такой эффективной формы работы как открытые показы НОД, досугов, мастер-классов, выступлений из опыта работы, на уровне ДОУ и на районном уровне. </w:t>
      </w:r>
      <w:r w:rsidR="004257C9">
        <w:rPr>
          <w:rFonts w:ascii="Times New Roman" w:hAnsi="Times New Roman"/>
          <w:b/>
          <w:sz w:val="24"/>
          <w:szCs w:val="24"/>
          <w:lang w:eastAsia="ru-RU"/>
        </w:rPr>
        <w:t>Участвовали в «Педагогический дебют»-1-место; «Воспитатель года»-2 место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8C1925" w:rsidRPr="00E00D5D" w:rsidRDefault="008C1925" w:rsidP="008C19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1925" w:rsidRPr="00E00D5D" w:rsidRDefault="008C1925" w:rsidP="008C19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1925" w:rsidRPr="00E00D5D" w:rsidRDefault="008C1925" w:rsidP="008C19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>В ДОО согласно годовому плану проводились контрольные мероприятия, которые включали в себя: текущий, оперативный, предупредительный, тематический, итоговый виды контроля. Результаты контроля оформлялись в виде аналитических справок и доводились до коллектива на педагогических советах.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 итогам контроля издавался приказ заведующей.</w:t>
      </w:r>
    </w:p>
    <w:p w:rsidR="008C1925" w:rsidRPr="00E00D5D" w:rsidRDefault="008C1925" w:rsidP="008C19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8221"/>
        <w:gridCol w:w="1206"/>
      </w:tblGrid>
      <w:tr w:rsidR="008C1925" w:rsidRPr="00E00D5D" w:rsidTr="004E25ED">
        <w:tc>
          <w:tcPr>
            <w:tcW w:w="10137" w:type="dxa"/>
            <w:gridSpan w:val="3"/>
          </w:tcPr>
          <w:p w:rsidR="008C1925" w:rsidRPr="00E00D5D" w:rsidRDefault="008C1925" w:rsidP="004E2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Порядок осуществления тематического контроля в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00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00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учебном году</w:t>
            </w:r>
          </w:p>
          <w:p w:rsidR="008C1925" w:rsidRPr="00E00D5D" w:rsidRDefault="008C1925" w:rsidP="004E25E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ab/>
            </w:r>
          </w:p>
        </w:tc>
      </w:tr>
      <w:tr w:rsidR="008C1925" w:rsidRPr="00E00D5D" w:rsidTr="004E25ED">
        <w:tc>
          <w:tcPr>
            <w:tcW w:w="710" w:type="dxa"/>
          </w:tcPr>
          <w:p w:rsidR="008C1925" w:rsidRPr="00E00D5D" w:rsidRDefault="008C1925" w:rsidP="004E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1" w:type="dxa"/>
          </w:tcPr>
          <w:p w:rsidR="008C1925" w:rsidRPr="00E00D5D" w:rsidRDefault="008C1925" w:rsidP="004E2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  <w:p w:rsidR="008C1925" w:rsidRPr="00E00D5D" w:rsidRDefault="008C1925" w:rsidP="004E2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06" w:type="dxa"/>
          </w:tcPr>
          <w:p w:rsidR="008C1925" w:rsidRPr="00E00D5D" w:rsidRDefault="008C1925" w:rsidP="004E2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8C1925" w:rsidRPr="00E00D5D" w:rsidTr="004E25ED">
        <w:tc>
          <w:tcPr>
            <w:tcW w:w="710" w:type="dxa"/>
          </w:tcPr>
          <w:p w:rsidR="008C1925" w:rsidRPr="00E00D5D" w:rsidRDefault="008C1925" w:rsidP="004E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1" w:type="dxa"/>
          </w:tcPr>
          <w:p w:rsidR="008C1925" w:rsidRPr="00E00D5D" w:rsidRDefault="008C1925" w:rsidP="004E25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4FF1">
              <w:rPr>
                <w:rFonts w:ascii="Times New Roman" w:hAnsi="Times New Roman"/>
                <w:b/>
                <w:sz w:val="24"/>
                <w:szCs w:val="24"/>
              </w:rPr>
              <w:t>«Организация воспитательно-образовательной работы по нравственно-патриотическому воспитанию детей в ДОУ»</w:t>
            </w:r>
          </w:p>
          <w:p w:rsidR="008C1925" w:rsidRPr="00E00D5D" w:rsidRDefault="008C1925" w:rsidP="004E25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</w:t>
            </w:r>
            <w:r w:rsidRPr="00494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эффективности системы воспитательно-образовательной работы по нравственно-патриотическому воспитанию детей в дошкольном образовательном учреждени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</w:t>
            </w:r>
          </w:p>
          <w:p w:rsidR="008C1925" w:rsidRPr="00E00D5D" w:rsidRDefault="008C1925" w:rsidP="004E25E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1925" w:rsidRPr="00D60FAD" w:rsidRDefault="008C1925" w:rsidP="004E25ED">
            <w:pPr>
              <w:spacing w:after="0" w:line="240" w:lineRule="atLeast"/>
              <w:jc w:val="both"/>
              <w:rPr>
                <w:rFonts w:ascii="Times New Roman" w:hAnsi="Times New Roman" w:cs="Calibri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u w:val="single"/>
                <w:lang w:eastAsia="ru-RU"/>
              </w:rPr>
              <w:t>Результаты</w:t>
            </w:r>
            <w:r w:rsidRPr="00D60FAD">
              <w:rPr>
                <w:rFonts w:ascii="Times New Roman" w:hAnsi="Times New Roman" w:cs="Calibri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8C1925" w:rsidRPr="00494FF1" w:rsidRDefault="008C1925" w:rsidP="004E25ED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ДОУ накоплен положительный опыт приобщения детей к национальной русской культуре, опыт по формированию такого 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ожного социального чувства, как</w:t>
            </w:r>
            <w:r w:rsidRPr="00494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патриотизм, или любовь к Родине.</w:t>
            </w:r>
          </w:p>
          <w:p w:rsidR="008C1925" w:rsidRPr="00494FF1" w:rsidRDefault="008C1925" w:rsidP="004E25ED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Интерес педагогов к заявленной теме подтверждается анализом средовых условий групп. Работа находится на этапе активного развития. Педагоги используют в своей работе по нравственно-патриотическому воспитанию дошкольников ИКТ-технологии, проектную технологию. Оформляются </w:t>
            </w:r>
            <w:proofErr w:type="spellStart"/>
            <w:r w:rsidRPr="00494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лэпбуки-приложения</w:t>
            </w:r>
            <w:proofErr w:type="spellEnd"/>
            <w:r w:rsidRPr="00494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проектам. Следует продолжить поиск педагогических идей, технологий, форм работы по теме нравственно-патриотического воспитания детей дошкольного возраста в направлении приобщения дошкольников к русской народной культуре. </w:t>
            </w:r>
          </w:p>
          <w:p w:rsidR="008C1925" w:rsidRDefault="008C1925" w:rsidP="004E25ED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профессионального мастерства педагогов не однороден. Отдельным педагогам надо совершенствоваться в методике организации и проведения мероприятий с детьми, осваивать приемы сохранения внимания детей (смена видов деятельности, опора на интересы ребенка, </w:t>
            </w:r>
            <w:proofErr w:type="spellStart"/>
            <w:r w:rsidRPr="00494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494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подход, </w:t>
            </w:r>
            <w:proofErr w:type="spellStart"/>
            <w:r w:rsidRPr="00494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ИКТ-технологии</w:t>
            </w:r>
            <w:proofErr w:type="spellEnd"/>
            <w:r w:rsidRPr="00494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94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494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8C1925" w:rsidRPr="00D60FAD" w:rsidRDefault="008C1925" w:rsidP="004E25ED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60FA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Педагогам по результатам контроля даны рекомендации:</w:t>
            </w:r>
          </w:p>
          <w:p w:rsidR="008C1925" w:rsidRDefault="008C1925" w:rsidP="004E25ED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дошкольников с историей, народными традициями, народными промыслами, со знаменитыми земляками, с достопримечательностями родного края, малой Родины; взаимодействовать с библиоте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кой, музеями города,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C1925" w:rsidRPr="00494FF1" w:rsidRDefault="008C1925" w:rsidP="004E25ED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дошкольников с многообразием стран и народов мира, с особенностями народов России, с особенностями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ироды России, климатических зон.</w:t>
            </w:r>
          </w:p>
          <w:p w:rsidR="008C1925" w:rsidRPr="00494FF1" w:rsidRDefault="008C1925" w:rsidP="004E25ED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 ознакомлении с историей страны, при ознакомлении с народной культурой в РППС предметы старины, куклы в национальных костюмах, предметы народно-прикладного искусства.</w:t>
            </w:r>
          </w:p>
          <w:p w:rsidR="008C1925" w:rsidRPr="00494FF1" w:rsidRDefault="008C1925" w:rsidP="004E25ED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Пополнить РППС групп календарем народных и государственных праздников; макетами памятных мест родного края; материалами для творческой деятельности региональной, патриотической направленности.</w:t>
            </w:r>
          </w:p>
          <w:p w:rsidR="008C1925" w:rsidRPr="00494FF1" w:rsidRDefault="008C1925" w:rsidP="004E25ED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Вовлекать родителей в образовательную деятельность по патриотической направленности: в рамках проектной деятельности, в организации экскурсий, в пополнении РППС, в организации совместных мероприятий, встреч с интересными людьми.</w:t>
            </w:r>
          </w:p>
          <w:p w:rsidR="008C1925" w:rsidRPr="000E6CB7" w:rsidRDefault="008C1925" w:rsidP="004E25ED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8C1925" w:rsidRPr="00E00D5D" w:rsidRDefault="008C1925" w:rsidP="004E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Ноябрь-декабрь  2021 г.</w:t>
            </w:r>
          </w:p>
        </w:tc>
      </w:tr>
      <w:tr w:rsidR="008C1925" w:rsidRPr="00E00D5D" w:rsidTr="004E25ED">
        <w:tc>
          <w:tcPr>
            <w:tcW w:w="710" w:type="dxa"/>
          </w:tcPr>
          <w:p w:rsidR="008C1925" w:rsidRPr="00E00D5D" w:rsidRDefault="008C1925" w:rsidP="004E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1" w:type="dxa"/>
          </w:tcPr>
          <w:p w:rsidR="008C1925" w:rsidRDefault="008C1925" w:rsidP="004E25E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49D3">
              <w:rPr>
                <w:rFonts w:ascii="Times New Roman" w:hAnsi="Times New Roman"/>
                <w:b/>
                <w:sz w:val="24"/>
                <w:szCs w:val="24"/>
              </w:rPr>
              <w:t>«Организация НОД по рисованию»</w:t>
            </w:r>
          </w:p>
          <w:p w:rsidR="008C1925" w:rsidRDefault="008C1925" w:rsidP="004E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FAD">
              <w:rPr>
                <w:rFonts w:ascii="Times New Roman" w:hAnsi="Times New Roman"/>
                <w:sz w:val="24"/>
                <w:szCs w:val="24"/>
              </w:rPr>
              <w:t xml:space="preserve">Цель: анализ формирования навыков рисования у детей; анализ знания и применения методики организации рисования педагогами. </w:t>
            </w:r>
          </w:p>
          <w:p w:rsidR="008C1925" w:rsidRPr="00D60FAD" w:rsidRDefault="008C1925" w:rsidP="004E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Результаты</w:t>
            </w:r>
            <w:r w:rsidRPr="00D60FA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C1925" w:rsidRPr="00D149D3" w:rsidRDefault="008C1925" w:rsidP="004E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D3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формированию навыков и умений по рисованию в ДОУ находится на хорошем педагогическом уровне. Созданные условия </w:t>
            </w:r>
            <w:r w:rsidRPr="00D149D3">
              <w:rPr>
                <w:rFonts w:ascii="Times New Roman" w:hAnsi="Times New Roman"/>
                <w:sz w:val="24"/>
                <w:szCs w:val="24"/>
              </w:rPr>
              <w:lastRenderedPageBreak/>
              <w:t>позволяют развивать дошкольников в соответствии с их возрастными и индивидуальными особенностями, с содержан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ием образовательной программы. </w:t>
            </w:r>
            <w:r w:rsidRPr="00D149D3">
              <w:rPr>
                <w:rFonts w:ascii="Times New Roman" w:hAnsi="Times New Roman"/>
                <w:sz w:val="24"/>
                <w:szCs w:val="24"/>
              </w:rPr>
              <w:t>Программное содержание образовательной деятельности (ОД) по художественно-эстетическому развитию соответствует задачам образовательной программы, по которой работают педагоги, возрастным особенностям детей.  Созданы условия для качественной организации работы по рисованию: демонстрационный и раздаточный материал, продумано рациональное размещение детей, учтены основные требования к организации совместной деятельности с детьми по ФГОС ДО. Анализ работ проводится большинством педагогов грамотно.</w:t>
            </w:r>
          </w:p>
          <w:p w:rsidR="008C1925" w:rsidRPr="00D149D3" w:rsidRDefault="008C1925" w:rsidP="004E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D3">
              <w:rPr>
                <w:rFonts w:ascii="Times New Roman" w:hAnsi="Times New Roman"/>
                <w:sz w:val="24"/>
                <w:szCs w:val="24"/>
              </w:rPr>
              <w:t xml:space="preserve">Однако при организации ОД не все воспитатели соблюдают двигательный режим. Не достаточно ведется работа по знакомству дошкольников с такими понятиями как «колорит» и «композиция». Не все педагоги умеют грамотно составить конспект НОД, четко сформулировать задачи изобразительной деятельности и проанализировать результат работы в соответствии с задачами НОД. </w:t>
            </w:r>
          </w:p>
          <w:p w:rsidR="008C1925" w:rsidRPr="00D149D3" w:rsidRDefault="008C1925" w:rsidP="004E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D3">
              <w:rPr>
                <w:rFonts w:ascii="Times New Roman" w:hAnsi="Times New Roman"/>
                <w:sz w:val="24"/>
                <w:szCs w:val="24"/>
              </w:rPr>
              <w:t>Дети владеют необходимыми навыками изобразительной деятельности, соответствующими возрастным требованиям программы. Необходимо продолжать учить детей анализировать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1925" w:rsidRDefault="008C1925" w:rsidP="004E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D3">
              <w:rPr>
                <w:rFonts w:ascii="Times New Roman" w:hAnsi="Times New Roman"/>
                <w:sz w:val="24"/>
                <w:szCs w:val="24"/>
              </w:rPr>
              <w:t xml:space="preserve">В ДОУ накоплен положительный опыт работы по организации и проведению НОД по декоративному рисованию, по пополнению развивающей среды, оформлению Центра изо деятельности, по организации взаимодействия с родителями по организации совместных выставок, проведению совместных мероприятий. </w:t>
            </w:r>
          </w:p>
          <w:p w:rsidR="008C1925" w:rsidRDefault="008C1925" w:rsidP="004E25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C1925" w:rsidRPr="00E04950" w:rsidRDefault="008C1925" w:rsidP="004E25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4950">
              <w:rPr>
                <w:rFonts w:ascii="Times New Roman" w:hAnsi="Times New Roman"/>
                <w:sz w:val="24"/>
                <w:szCs w:val="24"/>
                <w:u w:val="single"/>
              </w:rPr>
              <w:t>Воспитателям групп по результатам контроля даны рекомендации:</w:t>
            </w:r>
          </w:p>
          <w:p w:rsidR="008C1925" w:rsidRPr="00D149D3" w:rsidRDefault="008C1925" w:rsidP="004E25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149D3">
              <w:rPr>
                <w:rFonts w:ascii="Times New Roman" w:hAnsi="Times New Roman"/>
                <w:sz w:val="24"/>
                <w:szCs w:val="24"/>
              </w:rPr>
              <w:t>истемно планировать и проводить совместную деятельность с детьми по ознакомлению с искусством живописи, а также индивидуальную работу по формированию навыков изобразительной деятельности.</w:t>
            </w:r>
          </w:p>
          <w:p w:rsidR="008C1925" w:rsidRPr="00D149D3" w:rsidRDefault="008C1925" w:rsidP="004E25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149D3">
              <w:rPr>
                <w:rFonts w:ascii="Times New Roman" w:hAnsi="Times New Roman"/>
                <w:sz w:val="24"/>
                <w:szCs w:val="24"/>
              </w:rPr>
              <w:t>Пополнить Центры изо деятельности в группах такими материалами как сангина и пастель, кисточками № 10,5, 2-3. А также необходимо сделать подборку по каждому возрасту репродукций картин и иллюстраций к книгам в соответствии с рекомендациями ФОП ДО, продумать в интерьере группы место для рассматривания репродукций.</w:t>
            </w:r>
          </w:p>
          <w:p w:rsidR="008C1925" w:rsidRPr="00D149D3" w:rsidRDefault="008C1925" w:rsidP="004E25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149D3">
              <w:rPr>
                <w:rFonts w:ascii="Times New Roman" w:hAnsi="Times New Roman"/>
                <w:sz w:val="24"/>
                <w:szCs w:val="24"/>
              </w:rPr>
              <w:t xml:space="preserve">Использовать разнообразные формы работы с родителями по вопросам изобразительной деятельности дошкольников (совместные мероприятия, проектную деятельность, просвещение родителей в вопросах художественно-эстетического развития детей в родительских чатах). </w:t>
            </w:r>
          </w:p>
          <w:p w:rsidR="008C1925" w:rsidRDefault="008C1925" w:rsidP="004E25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149D3">
              <w:rPr>
                <w:rFonts w:ascii="Times New Roman" w:hAnsi="Times New Roman"/>
                <w:sz w:val="24"/>
                <w:szCs w:val="24"/>
              </w:rPr>
              <w:t xml:space="preserve">Всем педагогам серьезно подойти к организации диагностики художественно-эстетического развития воспитанников в конце года, проанализировать результаты работы за учебный год. </w:t>
            </w:r>
          </w:p>
          <w:p w:rsidR="008C1925" w:rsidRPr="00E00D5D" w:rsidRDefault="008C1925" w:rsidP="004E25E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8C1925" w:rsidRPr="00E00D5D" w:rsidRDefault="008C1925" w:rsidP="004E2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D5D">
              <w:rPr>
                <w:rFonts w:ascii="Times New Roman" w:hAnsi="Times New Roman"/>
                <w:sz w:val="24"/>
                <w:szCs w:val="24"/>
              </w:rPr>
              <w:lastRenderedPageBreak/>
              <w:t>Февраль 2022 г.</w:t>
            </w:r>
          </w:p>
          <w:p w:rsidR="008C1925" w:rsidRPr="00E00D5D" w:rsidRDefault="008C1925" w:rsidP="004E25ED">
            <w:pPr>
              <w:spacing w:after="0" w:line="240" w:lineRule="auto"/>
              <w:jc w:val="both"/>
              <w:rPr>
                <w:rFonts w:cs="Calibri"/>
                <w:lang w:eastAsia="ru-RU"/>
              </w:rPr>
            </w:pPr>
          </w:p>
        </w:tc>
      </w:tr>
    </w:tbl>
    <w:p w:rsidR="008C1925" w:rsidRPr="00E00D5D" w:rsidRDefault="008C1925" w:rsidP="008C1925">
      <w:pPr>
        <w:tabs>
          <w:tab w:val="left" w:pos="317"/>
        </w:tabs>
        <w:spacing w:after="0" w:line="240" w:lineRule="auto"/>
        <w:ind w:right="-108"/>
        <w:rPr>
          <w:rFonts w:ascii="Times New Roman" w:hAnsi="Times New Roman"/>
          <w:sz w:val="24"/>
          <w:szCs w:val="24"/>
          <w:u w:val="single"/>
        </w:rPr>
      </w:pPr>
    </w:p>
    <w:p w:rsidR="008C1925" w:rsidRPr="00E00D5D" w:rsidRDefault="008C1925" w:rsidP="008C19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>В целях развития творческого потенциала педагогов в 202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 учебном году уделялось большое внимание конкурсному движению. Воспитатели принимали активное участие в конкурсах разного уровня,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занимали призовые места, а так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же являлись кураторами своих воспитанников, которые также участвовали в детских конкурсах. </w:t>
      </w:r>
    </w:p>
    <w:p w:rsidR="008C1925" w:rsidRPr="00E00D5D" w:rsidRDefault="008C1925" w:rsidP="008C1925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bCs/>
          <w:sz w:val="24"/>
          <w:szCs w:val="24"/>
          <w:lang w:eastAsia="ru-RU"/>
        </w:rPr>
        <w:t>В детском саду активно используются передовые педагогические технологии.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    В своей работе педагоги МДОУ активно используют </w:t>
      </w:r>
      <w:proofErr w:type="spellStart"/>
      <w:r w:rsidRPr="00E00D5D">
        <w:rPr>
          <w:rFonts w:ascii="Times New Roman" w:hAnsi="Times New Roman"/>
          <w:b/>
          <w:sz w:val="24"/>
          <w:szCs w:val="24"/>
          <w:lang w:eastAsia="ru-RU"/>
        </w:rPr>
        <w:t>здоровьесберегающие</w:t>
      </w:r>
      <w:proofErr w:type="spellEnd"/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 технологии, технологию проектирования, технологию создания РППС, информационно- коммуникативные технологии.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944"/>
        <w:gridCol w:w="6138"/>
      </w:tblGrid>
      <w:tr w:rsidR="008C1925" w:rsidRPr="00E00D5D" w:rsidTr="004E25ED">
        <w:tc>
          <w:tcPr>
            <w:tcW w:w="9648" w:type="dxa"/>
            <w:gridSpan w:val="3"/>
          </w:tcPr>
          <w:p w:rsidR="008C1925" w:rsidRPr="00E00D5D" w:rsidRDefault="008C1925" w:rsidP="004E25E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00D5D">
              <w:rPr>
                <w:rFonts w:ascii="Times New Roman" w:hAnsi="Times New Roman"/>
                <w:b/>
                <w:lang w:eastAsia="ru-RU"/>
              </w:rPr>
              <w:lastRenderedPageBreak/>
              <w:t>Эффективность использования передовых образовательных методик и технологий</w:t>
            </w:r>
          </w:p>
        </w:tc>
      </w:tr>
      <w:tr w:rsidR="008C1925" w:rsidRPr="00E00D5D" w:rsidTr="004E25ED">
        <w:tc>
          <w:tcPr>
            <w:tcW w:w="566" w:type="dxa"/>
          </w:tcPr>
          <w:p w:rsidR="008C1925" w:rsidRPr="00E00D5D" w:rsidRDefault="008C1925" w:rsidP="004E25E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№</w:t>
            </w:r>
          </w:p>
          <w:p w:rsidR="008C1925" w:rsidRPr="00E00D5D" w:rsidRDefault="008C1925" w:rsidP="004E25E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2944" w:type="dxa"/>
          </w:tcPr>
          <w:p w:rsidR="008C1925" w:rsidRPr="00E00D5D" w:rsidRDefault="008C1925" w:rsidP="004E25E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Реализуемые инновационные программы, методики и технологии</w:t>
            </w:r>
          </w:p>
        </w:tc>
        <w:tc>
          <w:tcPr>
            <w:tcW w:w="6138" w:type="dxa"/>
          </w:tcPr>
          <w:p w:rsidR="008C1925" w:rsidRPr="00E00D5D" w:rsidRDefault="008C1925" w:rsidP="004E25E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Результативность</w:t>
            </w:r>
          </w:p>
        </w:tc>
      </w:tr>
      <w:tr w:rsidR="008C1925" w:rsidRPr="00E00D5D" w:rsidTr="004E25ED">
        <w:tc>
          <w:tcPr>
            <w:tcW w:w="566" w:type="dxa"/>
          </w:tcPr>
          <w:p w:rsidR="008C1925" w:rsidRPr="00E00D5D" w:rsidRDefault="008C1925" w:rsidP="004E25E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1.</w:t>
            </w:r>
          </w:p>
          <w:p w:rsidR="008C1925" w:rsidRPr="00E00D5D" w:rsidRDefault="008C1925" w:rsidP="004E25E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44" w:type="dxa"/>
          </w:tcPr>
          <w:p w:rsidR="008C1925" w:rsidRPr="00E00D5D" w:rsidRDefault="008C1925" w:rsidP="004E25E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E00D5D">
              <w:rPr>
                <w:rFonts w:ascii="Times New Roman" w:hAnsi="Times New Roman"/>
                <w:b/>
                <w:lang w:eastAsia="ru-RU"/>
              </w:rPr>
              <w:t>Здоровьесберегающие</w:t>
            </w:r>
            <w:proofErr w:type="spellEnd"/>
            <w:r w:rsidRPr="00E00D5D">
              <w:rPr>
                <w:rFonts w:ascii="Times New Roman" w:hAnsi="Times New Roman"/>
                <w:b/>
                <w:lang w:eastAsia="ru-RU"/>
              </w:rPr>
              <w:t xml:space="preserve"> технологии, 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направленные на сохранение и укрепление здоровья детей, формирование у детей, педагогов и родителей ответственности в деле сохранения собственного здоровья.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</w:p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38" w:type="dxa"/>
          </w:tcPr>
          <w:p w:rsidR="008C1925" w:rsidRPr="00E00D5D" w:rsidRDefault="008C1925" w:rsidP="004E25ED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В ДОО используются в системе следующие </w:t>
            </w:r>
            <w:proofErr w:type="spellStart"/>
            <w:r w:rsidRPr="00E00D5D">
              <w:rPr>
                <w:rFonts w:ascii="Times New Roman" w:hAnsi="Times New Roman"/>
                <w:lang w:eastAsia="ru-RU"/>
              </w:rPr>
              <w:t>здоровьесберегающие</w:t>
            </w:r>
            <w:proofErr w:type="spellEnd"/>
            <w:r w:rsidRPr="00E00D5D">
              <w:rPr>
                <w:rFonts w:ascii="Times New Roman" w:hAnsi="Times New Roman"/>
                <w:lang w:eastAsia="ru-RU"/>
              </w:rPr>
              <w:t xml:space="preserve"> технологии:</w:t>
            </w:r>
          </w:p>
          <w:p w:rsidR="008C1925" w:rsidRPr="00E00D5D" w:rsidRDefault="008C1925" w:rsidP="004E25ED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утренняя гимнастика, бодрящая гимнастика после сна, дыхательная гимнастика, физкультурная образовательная деятельность, физкультурные </w:t>
            </w:r>
            <w:r>
              <w:rPr>
                <w:rFonts w:ascii="Times New Roman" w:hAnsi="Times New Roman"/>
                <w:lang w:eastAsia="ru-RU"/>
              </w:rPr>
              <w:t xml:space="preserve">досуги и праздники, </w:t>
            </w:r>
            <w:r w:rsidRPr="00E00D5D">
              <w:rPr>
                <w:rFonts w:ascii="Times New Roman" w:hAnsi="Times New Roman"/>
                <w:lang w:eastAsia="ru-RU"/>
              </w:rPr>
              <w:t xml:space="preserve">прогулки, подвижные игры, </w:t>
            </w:r>
            <w:r>
              <w:rPr>
                <w:rFonts w:ascii="Times New Roman" w:hAnsi="Times New Roman"/>
                <w:lang w:eastAsia="ru-RU"/>
              </w:rPr>
              <w:t xml:space="preserve">щадящее </w:t>
            </w:r>
            <w:r w:rsidRPr="00E00D5D">
              <w:rPr>
                <w:rFonts w:ascii="Times New Roman" w:hAnsi="Times New Roman"/>
                <w:lang w:eastAsia="ru-RU"/>
              </w:rPr>
              <w:t xml:space="preserve">закаливание, </w:t>
            </w:r>
            <w:proofErr w:type="spellStart"/>
            <w:r w:rsidRPr="00E00D5D">
              <w:rPr>
                <w:rFonts w:ascii="Times New Roman" w:hAnsi="Times New Roman"/>
                <w:lang w:eastAsia="ru-RU"/>
              </w:rPr>
              <w:t>кварцевание</w:t>
            </w:r>
            <w:proofErr w:type="spellEnd"/>
            <w:r w:rsidRPr="00E00D5D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E00D5D">
              <w:rPr>
                <w:rFonts w:ascii="Times New Roman" w:hAnsi="Times New Roman"/>
                <w:lang w:eastAsia="ru-RU"/>
              </w:rPr>
              <w:t>валеологическое</w:t>
            </w:r>
            <w:proofErr w:type="spellEnd"/>
            <w:r w:rsidRPr="00E00D5D">
              <w:rPr>
                <w:rFonts w:ascii="Times New Roman" w:hAnsi="Times New Roman"/>
                <w:lang w:eastAsia="ru-RU"/>
              </w:rPr>
              <w:t xml:space="preserve"> просвещение родителей и т.д. </w:t>
            </w:r>
          </w:p>
          <w:p w:rsidR="008C1925" w:rsidRPr="00E00D5D" w:rsidRDefault="008C1925" w:rsidP="004E25ED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На протяжении трех лет в ДОО наблюдается низкий уровень заболеваемости воспитанников. (Сравнительный анализ см. выше) </w:t>
            </w:r>
          </w:p>
          <w:p w:rsidR="008C1925" w:rsidRPr="00E00D5D" w:rsidRDefault="008C1925" w:rsidP="004E25ED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8C1925" w:rsidRPr="00E00D5D" w:rsidTr="004E25ED">
        <w:tc>
          <w:tcPr>
            <w:tcW w:w="566" w:type="dxa"/>
          </w:tcPr>
          <w:p w:rsidR="008C1925" w:rsidRPr="00E00D5D" w:rsidRDefault="008C1925" w:rsidP="004E25E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2.</w:t>
            </w:r>
          </w:p>
          <w:p w:rsidR="008C1925" w:rsidRPr="00E00D5D" w:rsidRDefault="008C1925" w:rsidP="004E25E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44" w:type="dxa"/>
          </w:tcPr>
          <w:p w:rsidR="008C1925" w:rsidRPr="00E00D5D" w:rsidRDefault="008C1925" w:rsidP="004E2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b/>
                <w:lang w:eastAsia="ru-RU"/>
              </w:rPr>
              <w:t>Технология проектирования</w:t>
            </w:r>
            <w:r w:rsidRPr="00E00D5D">
              <w:rPr>
                <w:rFonts w:ascii="Times New Roman" w:hAnsi="Times New Roman"/>
                <w:lang w:eastAsia="ru-RU"/>
              </w:rPr>
              <w:t>, ориентированная не на интеграцию фактических знаний, а на их применение и приобретение новых. Активное применение проектирования в детском саду дает возможность ребенку дошкольнику осваивать новые способы человеческой деятельности в социокультурной среде, развивать его компетентность.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38" w:type="dxa"/>
          </w:tcPr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Педагогами ДОО реализуются педагогические проекты разной направленности: исследовательские проекты, творческие проекты, практико-ориентированные проекты, игровые проекты, детские проекты.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</w:rPr>
            </w:pPr>
            <w:r w:rsidRPr="00E00D5D">
              <w:rPr>
                <w:rFonts w:ascii="Times New Roman" w:hAnsi="Times New Roman"/>
                <w:lang w:eastAsia="ru-RU"/>
              </w:rPr>
              <w:t>Тематика проектов педагогов в 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E00D5D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E00D5D">
              <w:rPr>
                <w:rFonts w:ascii="Times New Roman" w:hAnsi="Times New Roman"/>
                <w:lang w:eastAsia="ru-RU"/>
              </w:rPr>
              <w:t xml:space="preserve"> учебном году: </w:t>
            </w:r>
          </w:p>
          <w:p w:rsidR="008C1925" w:rsidRDefault="008C1925" w:rsidP="004E25ED">
            <w:pPr>
              <w:rPr>
                <w:rFonts w:ascii="Times New Roman" w:hAnsi="Times New Roman"/>
              </w:rPr>
            </w:pPr>
            <w:r w:rsidRPr="003935EF">
              <w:rPr>
                <w:rFonts w:ascii="Times New Roman" w:hAnsi="Times New Roman"/>
              </w:rPr>
              <w:t xml:space="preserve"> «Фольклор для малышей» (младшая группа). «Солнце, воздух и вода» (младшая группа). «Осень в гостях у ребят» (вторая группа раннего возраста). «Мой любимый детский сад» (средняя группа). «</w:t>
            </w:r>
            <w:proofErr w:type="spellStart"/>
            <w:r w:rsidRPr="003935EF">
              <w:rPr>
                <w:rFonts w:ascii="Times New Roman" w:hAnsi="Times New Roman"/>
              </w:rPr>
              <w:t>Мойдодыр</w:t>
            </w:r>
            <w:proofErr w:type="spellEnd"/>
            <w:r w:rsidRPr="003935EF">
              <w:rPr>
                <w:rFonts w:ascii="Times New Roman" w:hAnsi="Times New Roman"/>
              </w:rPr>
              <w:t xml:space="preserve"> и его команда» (вторая группа раннего возраста). «Наблюдаю и познаю» (вторая группа раннего возраста). </w:t>
            </w:r>
            <w:r>
              <w:rPr>
                <w:rFonts w:ascii="Times New Roman" w:hAnsi="Times New Roman"/>
              </w:rPr>
              <w:t>«</w:t>
            </w:r>
            <w:r w:rsidRPr="003935EF">
              <w:rPr>
                <w:rFonts w:ascii="Times New Roman" w:hAnsi="Times New Roman"/>
              </w:rPr>
              <w:t xml:space="preserve">Домашние и дикие животные» (средняя группа). «Лук от семи недуг» (средняя группа). «Мамин день» (средняя группа). «Народная игрушка» (средняя группа). «Сундучок с </w:t>
            </w:r>
            <w:proofErr w:type="spellStart"/>
            <w:r w:rsidRPr="003935EF">
              <w:rPr>
                <w:rFonts w:ascii="Times New Roman" w:hAnsi="Times New Roman"/>
              </w:rPr>
              <w:t>потешками</w:t>
            </w:r>
            <w:proofErr w:type="spellEnd"/>
            <w:r w:rsidRPr="003935E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. </w:t>
            </w:r>
            <w:r w:rsidRPr="003935EF">
              <w:rPr>
                <w:rFonts w:ascii="Times New Roman" w:hAnsi="Times New Roman"/>
              </w:rPr>
              <w:t>«Наш друг – Снеговик»</w:t>
            </w:r>
            <w:r>
              <w:rPr>
                <w:rFonts w:ascii="Times New Roman" w:hAnsi="Times New Roman"/>
              </w:rPr>
              <w:t>. «Маленькие фантазеры»</w:t>
            </w:r>
            <w:r w:rsidRPr="003935EF">
              <w:rPr>
                <w:rFonts w:ascii="Times New Roman" w:hAnsi="Times New Roman"/>
              </w:rPr>
              <w:t xml:space="preserve"> (вторая группа раннего возраста). </w:t>
            </w:r>
          </w:p>
          <w:p w:rsidR="008C1925" w:rsidRDefault="008C1925" w:rsidP="004E2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935EF">
              <w:rPr>
                <w:rFonts w:ascii="Times New Roman" w:hAnsi="Times New Roman"/>
              </w:rPr>
              <w:t>«Почему листья желтеют?»</w:t>
            </w:r>
            <w:r>
              <w:rPr>
                <w:rFonts w:ascii="Times New Roman" w:hAnsi="Times New Roman"/>
              </w:rPr>
              <w:t xml:space="preserve">. </w:t>
            </w:r>
            <w:r w:rsidRPr="003935EF">
              <w:rPr>
                <w:rFonts w:ascii="Times New Roman" w:hAnsi="Times New Roman"/>
              </w:rPr>
              <w:t>«Наша Родина – Россия</w:t>
            </w:r>
            <w:r>
              <w:rPr>
                <w:rFonts w:ascii="Times New Roman" w:hAnsi="Times New Roman"/>
              </w:rPr>
              <w:t>.</w:t>
            </w:r>
            <w:r w:rsidRPr="003935EF">
              <w:rPr>
                <w:rFonts w:ascii="Times New Roman" w:hAnsi="Times New Roman"/>
              </w:rPr>
              <w:t xml:space="preserve"> «Всех важне</w:t>
            </w:r>
            <w:r>
              <w:rPr>
                <w:rFonts w:ascii="Times New Roman" w:hAnsi="Times New Roman"/>
              </w:rPr>
              <w:t>й на свете – мама!».</w:t>
            </w:r>
            <w:r w:rsidRPr="003935EF">
              <w:rPr>
                <w:rFonts w:ascii="Times New Roman" w:hAnsi="Times New Roman"/>
              </w:rPr>
              <w:t xml:space="preserve"> «8 Марта» (подготовительная группа). </w:t>
            </w:r>
          </w:p>
          <w:p w:rsidR="008C1925" w:rsidRDefault="008C1925" w:rsidP="004E2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«Мир матрешек».</w:t>
            </w:r>
            <w:r w:rsidRPr="003935EF">
              <w:rPr>
                <w:rFonts w:ascii="Times New Roman" w:hAnsi="Times New Roman"/>
              </w:rPr>
              <w:t xml:space="preserve"> «Осень – разноцветная пора». </w:t>
            </w:r>
            <w:r>
              <w:rPr>
                <w:rFonts w:ascii="Times New Roman" w:hAnsi="Times New Roman"/>
              </w:rPr>
              <w:t>«</w:t>
            </w:r>
            <w:r w:rsidRPr="003935EF">
              <w:rPr>
                <w:rFonts w:ascii="Times New Roman" w:hAnsi="Times New Roman"/>
              </w:rPr>
              <w:t xml:space="preserve">Мы встречаем Новый год» (средняя группа). </w:t>
            </w:r>
          </w:p>
          <w:p w:rsidR="008C1925" w:rsidRPr="003935EF" w:rsidRDefault="008C1925" w:rsidP="004E2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«Русский народный костюм». «Народная культура и традиции». </w:t>
            </w:r>
            <w:r w:rsidRPr="003935EF">
              <w:rPr>
                <w:rFonts w:ascii="Times New Roman" w:hAnsi="Times New Roman"/>
              </w:rPr>
              <w:t xml:space="preserve">«Занимательная математика» (старшая группа). </w:t>
            </w:r>
          </w:p>
          <w:p w:rsidR="008C1925" w:rsidRDefault="008C1925" w:rsidP="004E2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935EF">
              <w:rPr>
                <w:rFonts w:ascii="Times New Roman" w:hAnsi="Times New Roman"/>
              </w:rPr>
              <w:t>«</w:t>
            </w:r>
            <w:proofErr w:type="spellStart"/>
            <w:r w:rsidRPr="003935EF">
              <w:rPr>
                <w:rFonts w:ascii="Times New Roman" w:hAnsi="Times New Roman"/>
              </w:rPr>
              <w:t>Логоритмика</w:t>
            </w:r>
            <w:proofErr w:type="spellEnd"/>
            <w:r w:rsidRPr="003935EF">
              <w:rPr>
                <w:rFonts w:ascii="Times New Roman" w:hAnsi="Times New Roman"/>
              </w:rPr>
              <w:t xml:space="preserve"> как средство речевого развития дошкольников».</w:t>
            </w:r>
          </w:p>
          <w:p w:rsidR="008C1925" w:rsidRDefault="008C1925" w:rsidP="004E25ED">
            <w:pPr>
              <w:rPr>
                <w:rFonts w:ascii="Times New Roman" w:hAnsi="Times New Roman"/>
              </w:rPr>
            </w:pPr>
            <w:r w:rsidRPr="003935EF">
              <w:rPr>
                <w:rFonts w:ascii="Times New Roman" w:hAnsi="Times New Roman"/>
              </w:rPr>
              <w:t xml:space="preserve"> «Русская береза» (старшая группа). </w:t>
            </w:r>
          </w:p>
          <w:p w:rsidR="008C1925" w:rsidRDefault="008C1925" w:rsidP="004E2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3935EF">
              <w:rPr>
                <w:rFonts w:ascii="Times New Roman" w:hAnsi="Times New Roman"/>
              </w:rPr>
              <w:t xml:space="preserve">«В гостях у сказки» (вторая группа раннего возраста). 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Детские проекты.</w:t>
            </w:r>
          </w:p>
          <w:p w:rsidR="008C1925" w:rsidRPr="00E00D5D" w:rsidRDefault="008C1925" w:rsidP="004E25ED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8C1925" w:rsidRPr="00E00D5D" w:rsidRDefault="008C1925" w:rsidP="006A17D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C1925" w:rsidRPr="00E00D5D" w:rsidTr="004E25ED">
        <w:tc>
          <w:tcPr>
            <w:tcW w:w="566" w:type="dxa"/>
          </w:tcPr>
          <w:p w:rsidR="008C1925" w:rsidRPr="00E00D5D" w:rsidRDefault="008C1925" w:rsidP="004E25E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lastRenderedPageBreak/>
              <w:t>3.</w:t>
            </w:r>
          </w:p>
          <w:p w:rsidR="008C1925" w:rsidRPr="00E00D5D" w:rsidRDefault="008C1925" w:rsidP="004E25E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44" w:type="dxa"/>
          </w:tcPr>
          <w:p w:rsidR="008C1925" w:rsidRPr="00E00D5D" w:rsidRDefault="008C1925" w:rsidP="004E25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Технология создания развивающей среды,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направленная на совершенствование предметно – развивающей среды в ДОУ, на воспитание позитивного отношения к применению и освоению нововведений, направленных на расширение кругозора дошкольников через их активную самостоятельную деятельность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38" w:type="dxa"/>
          </w:tcPr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В ДОО создана ППРС (предметно-пространственная развивающая среда), соотве</w:t>
            </w:r>
            <w:r>
              <w:rPr>
                <w:rFonts w:ascii="Times New Roman" w:hAnsi="Times New Roman"/>
                <w:lang w:eastAsia="ru-RU"/>
              </w:rPr>
              <w:t>тствующая требованиям ФГОС ДО. Р</w:t>
            </w:r>
            <w:r w:rsidRPr="00E00D5D">
              <w:rPr>
                <w:rFonts w:ascii="Times New Roman" w:hAnsi="Times New Roman"/>
                <w:lang w:eastAsia="ru-RU"/>
              </w:rPr>
              <w:t xml:space="preserve">ПРС регулярно обновляется и совершенствуется. 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Функционирует новое здание детского сада с современной образовательной средой. Педагоги весь учебный год занимались совершенствованием РППС групп, залов, коридоров, территории. В соответствии с годовыми задачами работы ДОУ пополнены центры </w:t>
            </w:r>
            <w:r>
              <w:rPr>
                <w:rFonts w:ascii="Times New Roman" w:hAnsi="Times New Roman"/>
                <w:lang w:eastAsia="ru-RU"/>
              </w:rPr>
              <w:t>изобразительной деятельности; оформлены центра патриотического воспитания и краеведения в группах</w:t>
            </w:r>
            <w:r w:rsidRPr="00E00D5D">
              <w:rPr>
                <w:rFonts w:ascii="Times New Roman" w:hAnsi="Times New Roman"/>
                <w:lang w:eastAsia="ru-RU"/>
              </w:rPr>
              <w:t>.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ДОО изготавливается </w:t>
            </w:r>
            <w:r w:rsidRPr="00E00D5D">
              <w:rPr>
                <w:rFonts w:ascii="Times New Roman" w:hAnsi="Times New Roman"/>
                <w:lang w:eastAsia="ru-RU"/>
              </w:rPr>
              <w:t xml:space="preserve">и обновляется оборудование, сделанное своими руками. 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В 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E00D5D">
              <w:rPr>
                <w:rFonts w:ascii="Times New Roman" w:hAnsi="Times New Roman"/>
                <w:lang w:eastAsia="ru-RU"/>
              </w:rPr>
              <w:t xml:space="preserve"> -202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E00D5D">
              <w:rPr>
                <w:rFonts w:ascii="Times New Roman" w:hAnsi="Times New Roman"/>
                <w:lang w:eastAsia="ru-RU"/>
              </w:rPr>
              <w:t xml:space="preserve"> учебном году в ДОУ проведены смотры </w:t>
            </w:r>
            <w:r>
              <w:rPr>
                <w:rFonts w:ascii="Times New Roman" w:hAnsi="Times New Roman"/>
                <w:lang w:eastAsia="ru-RU"/>
              </w:rPr>
              <w:t xml:space="preserve">патриотических </w:t>
            </w:r>
            <w:r w:rsidRPr="00E00D5D">
              <w:rPr>
                <w:rFonts w:ascii="Times New Roman" w:hAnsi="Times New Roman"/>
                <w:lang w:eastAsia="ru-RU"/>
              </w:rPr>
              <w:t xml:space="preserve">центров </w:t>
            </w:r>
            <w:r>
              <w:rPr>
                <w:rFonts w:ascii="Times New Roman" w:hAnsi="Times New Roman"/>
                <w:lang w:eastAsia="ru-RU"/>
              </w:rPr>
              <w:t>и центров изо-деятельности в группах, с</w:t>
            </w:r>
            <w:r w:rsidRPr="00E00D5D">
              <w:rPr>
                <w:rFonts w:ascii="Times New Roman" w:hAnsi="Times New Roman"/>
                <w:lang w:eastAsia="ru-RU"/>
              </w:rPr>
              <w:t>мотр снежных построек на участках.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В ДОУ </w:t>
            </w:r>
            <w:r>
              <w:rPr>
                <w:rFonts w:ascii="Times New Roman" w:hAnsi="Times New Roman"/>
                <w:lang w:eastAsia="ru-RU"/>
              </w:rPr>
              <w:t>реализуются</w:t>
            </w:r>
            <w:r w:rsidRPr="00E00D5D">
              <w:rPr>
                <w:rFonts w:ascii="Times New Roman" w:hAnsi="Times New Roman"/>
                <w:lang w:eastAsia="ru-RU"/>
              </w:rPr>
              <w:t xml:space="preserve"> новые технологии «Утренний круг» и «Доска выбора» с использованием РППС групп.</w:t>
            </w:r>
          </w:p>
        </w:tc>
      </w:tr>
      <w:tr w:rsidR="008C1925" w:rsidRPr="00E00D5D" w:rsidTr="004E25ED">
        <w:trPr>
          <w:trHeight w:val="349"/>
        </w:trPr>
        <w:tc>
          <w:tcPr>
            <w:tcW w:w="566" w:type="dxa"/>
          </w:tcPr>
          <w:p w:rsidR="008C1925" w:rsidRPr="00E00D5D" w:rsidRDefault="008C1925" w:rsidP="004E25E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8C1925" w:rsidRPr="00E00D5D" w:rsidRDefault="008C1925" w:rsidP="004E25E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4.</w:t>
            </w:r>
          </w:p>
          <w:p w:rsidR="008C1925" w:rsidRPr="00E00D5D" w:rsidRDefault="008C1925" w:rsidP="004E25E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8C1925" w:rsidRPr="00E00D5D" w:rsidRDefault="008C1925" w:rsidP="004E25E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8C1925" w:rsidRPr="00E00D5D" w:rsidRDefault="008C1925" w:rsidP="004E25E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8C1925" w:rsidRPr="00E00D5D" w:rsidRDefault="008C1925" w:rsidP="004E25E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8C1925" w:rsidRPr="00E00D5D" w:rsidRDefault="008C1925" w:rsidP="004E25E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8C1925" w:rsidRPr="00E00D5D" w:rsidRDefault="008C1925" w:rsidP="004E25E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8C1925" w:rsidRPr="00E00D5D" w:rsidRDefault="008C1925" w:rsidP="004E25E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8C1925" w:rsidRPr="00E00D5D" w:rsidRDefault="008C1925" w:rsidP="004E25E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8C1925" w:rsidRPr="00E00D5D" w:rsidRDefault="008C1925" w:rsidP="004E25E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8C1925" w:rsidRPr="00E00D5D" w:rsidRDefault="008C1925" w:rsidP="004E25ED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44" w:type="dxa"/>
          </w:tcPr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</w:p>
          <w:p w:rsidR="008C1925" w:rsidRPr="00E00D5D" w:rsidRDefault="008C1925" w:rsidP="004E25E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Информационно-коммуникационные технологии,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направленные на выполнение следующих современных задач: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-идти в ногу со временем,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-сформировать основы информационной культуры личности ребенка,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-повысить профессиональный уровень педагогов и компетентность родителей.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38" w:type="dxa"/>
          </w:tcPr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ИКТ в работе педагогов ДОО: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1. Подбор иллюстративного материала к занятиям и для оформления стендов, группы, кабинетов (сканирование, интернет, принтер, презентация).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2. Подбор дополнительного познавательного материала к занятиям, знакомство со   сценариями праздников и других мероприятий.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3. Обмен опытом, знакомство с периодикой, наработками других педагогов России и зарубежья.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5. Создание презентаций в программе </w:t>
            </w:r>
            <w:proofErr w:type="spellStart"/>
            <w:r w:rsidRPr="00E00D5D">
              <w:rPr>
                <w:rFonts w:ascii="Times New Roman" w:hAnsi="Times New Roman"/>
                <w:lang w:eastAsia="ru-RU"/>
              </w:rPr>
              <w:t>РowerРoint</w:t>
            </w:r>
            <w:proofErr w:type="spellEnd"/>
            <w:r w:rsidRPr="00E00D5D">
              <w:rPr>
                <w:rFonts w:ascii="Times New Roman" w:hAnsi="Times New Roman"/>
                <w:lang w:eastAsia="ru-RU"/>
              </w:rPr>
      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 Освоили новую функцию программы для создания интерактивных плакатов.</w:t>
            </w:r>
          </w:p>
          <w:p w:rsidR="008C1925" w:rsidRDefault="008C1925" w:rsidP="004E25ED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6. Проводились различные </w:t>
            </w:r>
            <w:proofErr w:type="spellStart"/>
            <w:r w:rsidRPr="00E00D5D">
              <w:rPr>
                <w:rFonts w:ascii="Times New Roman" w:hAnsi="Times New Roman"/>
                <w:lang w:eastAsia="ru-RU"/>
              </w:rPr>
              <w:t>онлайн-консульт</w:t>
            </w:r>
            <w:r>
              <w:rPr>
                <w:rFonts w:ascii="Times New Roman" w:hAnsi="Times New Roman"/>
                <w:lang w:eastAsia="ru-RU"/>
              </w:rPr>
              <w:t>ации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творческие акции,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флешмоб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«Моя любимая книга», анкетирование </w:t>
            </w:r>
            <w:r>
              <w:rPr>
                <w:rFonts w:ascii="Times New Roman" w:hAnsi="Times New Roman"/>
                <w:lang w:eastAsia="ru-RU"/>
              </w:rPr>
              <w:lastRenderedPageBreak/>
              <w:t>родителей в рамках НОКО.</w:t>
            </w:r>
          </w:p>
          <w:p w:rsidR="008C1925" w:rsidRPr="00E00D5D" w:rsidRDefault="008C1925" w:rsidP="004E25E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 Педагоги и воспитанники активно участвовали в онлайн-конкурсах разного уровня.</w:t>
            </w:r>
          </w:p>
        </w:tc>
      </w:tr>
    </w:tbl>
    <w:p w:rsidR="008C1925" w:rsidRPr="00E00D5D" w:rsidRDefault="008C1925" w:rsidP="008C1925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1925" w:rsidRPr="005A6CC8" w:rsidRDefault="008C1925" w:rsidP="008C1925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6CC8">
        <w:rPr>
          <w:rFonts w:ascii="Times New Roman" w:hAnsi="Times New Roman"/>
          <w:sz w:val="24"/>
          <w:szCs w:val="24"/>
          <w:lang w:eastAsia="ru-RU"/>
        </w:rPr>
        <w:t xml:space="preserve">В ДОУ нет педагогов с педагогическим стажем работы менее 3-х лет, в 2022-2023 учебном году работа </w:t>
      </w:r>
      <w:r w:rsidRPr="005A6CC8">
        <w:rPr>
          <w:rFonts w:ascii="Times New Roman" w:hAnsi="Times New Roman"/>
          <w:b/>
          <w:sz w:val="24"/>
          <w:szCs w:val="24"/>
          <w:lang w:eastAsia="ru-RU"/>
        </w:rPr>
        <w:t>Школы начинающего воспитателя</w:t>
      </w:r>
      <w:r w:rsidRPr="005A6CC8">
        <w:rPr>
          <w:rFonts w:ascii="Times New Roman" w:hAnsi="Times New Roman"/>
          <w:sz w:val="24"/>
          <w:szCs w:val="24"/>
          <w:lang w:eastAsia="ru-RU"/>
        </w:rPr>
        <w:t xml:space="preserve"> (ШНВ) планировалась в формате старший воспитатель-педагоги ДОО в рамках решения годовых задач. </w:t>
      </w:r>
    </w:p>
    <w:p w:rsidR="008C1925" w:rsidRPr="00E00D5D" w:rsidRDefault="008C1925" w:rsidP="008C192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>Методический кабинет</w:t>
      </w:r>
    </w:p>
    <w:p w:rsidR="008C1925" w:rsidRPr="00E00D5D" w:rsidRDefault="008C1925" w:rsidP="008C192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 Методический кабинет является центром методической работы, поис</w:t>
      </w:r>
      <w:r>
        <w:rPr>
          <w:rFonts w:ascii="Times New Roman" w:hAnsi="Times New Roman"/>
          <w:sz w:val="24"/>
          <w:szCs w:val="24"/>
          <w:lang w:eastAsia="ru-RU"/>
        </w:rPr>
        <w:t xml:space="preserve">ковой лабораторией. Он оснащён необходимой </w:t>
      </w:r>
      <w:r w:rsidRPr="00E00D5D">
        <w:rPr>
          <w:rFonts w:ascii="Times New Roman" w:hAnsi="Times New Roman"/>
          <w:sz w:val="24"/>
          <w:szCs w:val="24"/>
          <w:lang w:eastAsia="ru-RU"/>
        </w:rPr>
        <w:t>методической литературой</w:t>
      </w:r>
      <w:r>
        <w:rPr>
          <w:rFonts w:ascii="Times New Roman" w:hAnsi="Times New Roman"/>
          <w:sz w:val="24"/>
          <w:szCs w:val="24"/>
          <w:lang w:eastAsia="ru-RU"/>
        </w:rPr>
        <w:t xml:space="preserve"> к образовательной программе, энциклопедической </w:t>
      </w:r>
      <w:r w:rsidRPr="00E00D5D">
        <w:rPr>
          <w:rFonts w:ascii="Times New Roman" w:hAnsi="Times New Roman"/>
          <w:sz w:val="24"/>
          <w:szCs w:val="24"/>
          <w:lang w:eastAsia="ru-RU"/>
        </w:rPr>
        <w:t>детской литературой, наглядно-дидактическим материалом ко всем образовательным областям программы. Кроме того, имеется подшивка научно-методических жур</w:t>
      </w:r>
      <w:r>
        <w:rPr>
          <w:rFonts w:ascii="Times New Roman" w:hAnsi="Times New Roman"/>
          <w:sz w:val="24"/>
          <w:szCs w:val="24"/>
          <w:lang w:eastAsia="ru-RU"/>
        </w:rPr>
        <w:t xml:space="preserve">налов «Дошкольное воспитание», </w:t>
      </w:r>
      <w:r w:rsidRPr="00E00D5D">
        <w:rPr>
          <w:rFonts w:ascii="Times New Roman" w:hAnsi="Times New Roman"/>
          <w:sz w:val="24"/>
          <w:szCs w:val="24"/>
          <w:lang w:eastAsia="ru-RU"/>
        </w:rPr>
        <w:t>«С</w:t>
      </w:r>
      <w:r>
        <w:rPr>
          <w:rFonts w:ascii="Times New Roman" w:hAnsi="Times New Roman"/>
          <w:sz w:val="24"/>
          <w:szCs w:val="24"/>
          <w:lang w:eastAsia="ru-RU"/>
        </w:rPr>
        <w:t>правочник с</w:t>
      </w:r>
      <w:r w:rsidRPr="00E00D5D">
        <w:rPr>
          <w:rFonts w:ascii="Times New Roman" w:hAnsi="Times New Roman"/>
          <w:sz w:val="24"/>
          <w:szCs w:val="24"/>
          <w:lang w:eastAsia="ru-RU"/>
        </w:rPr>
        <w:t>тарш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воспитател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E00D5D">
        <w:rPr>
          <w:rFonts w:ascii="Times New Roman" w:hAnsi="Times New Roman"/>
          <w:sz w:val="24"/>
          <w:szCs w:val="24"/>
          <w:lang w:eastAsia="ru-RU"/>
        </w:rPr>
        <w:t>», «Музыкальный руководитель», «Управление ДОУ» и т.д.    Имеются документы, определяющие характер деятельности педагогов: «Международная конвенция о правах ребенка», Федеральный закон «Об образовании в Российской Федерации», «Основные кодексы и законы РФ» — и другие, с которыми должны быть ознакомлены все сотрудники МДОУ: ФГОС дошкольного образования, План действий по обеспечению введения ФГОС дошкольного образования. Нормативные и инструктивные документы являются обязательными для выполнения.</w:t>
      </w:r>
    </w:p>
    <w:p w:rsidR="008C1925" w:rsidRPr="00E00D5D" w:rsidRDefault="008C1925" w:rsidP="008C192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 Для соверш</w:t>
      </w:r>
      <w:r>
        <w:rPr>
          <w:rFonts w:ascii="Times New Roman" w:hAnsi="Times New Roman"/>
          <w:sz w:val="24"/>
          <w:szCs w:val="24"/>
          <w:lang w:eastAsia="ru-RU"/>
        </w:rPr>
        <w:t xml:space="preserve">енствования работы </w:t>
      </w:r>
      <w:r w:rsidRPr="00E00D5D">
        <w:rPr>
          <w:rFonts w:ascii="Times New Roman" w:hAnsi="Times New Roman"/>
          <w:sz w:val="24"/>
          <w:szCs w:val="24"/>
          <w:lang w:eastAsia="ru-RU"/>
        </w:rPr>
        <w:t>воспитате</w:t>
      </w:r>
      <w:r>
        <w:rPr>
          <w:rFonts w:ascii="Times New Roman" w:hAnsi="Times New Roman"/>
          <w:sz w:val="24"/>
          <w:szCs w:val="24"/>
          <w:lang w:eastAsia="ru-RU"/>
        </w:rPr>
        <w:t>лей в методическом кабинете имею</w:t>
      </w:r>
      <w:r w:rsidRPr="00E00D5D">
        <w:rPr>
          <w:rFonts w:ascii="Times New Roman" w:hAnsi="Times New Roman"/>
          <w:sz w:val="24"/>
          <w:szCs w:val="24"/>
          <w:lang w:eastAsia="ru-RU"/>
        </w:rPr>
        <w:t>тся компьютеры, принтер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E00D5D">
        <w:rPr>
          <w:rFonts w:ascii="Times New Roman" w:hAnsi="Times New Roman"/>
          <w:sz w:val="24"/>
          <w:szCs w:val="24"/>
          <w:lang w:eastAsia="ru-RU"/>
        </w:rPr>
        <w:t>,</w:t>
      </w:r>
      <w:proofErr w:type="gramStart"/>
      <w:r w:rsidRPr="00E00D5D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E00D5D">
        <w:rPr>
          <w:rFonts w:ascii="Times New Roman" w:hAnsi="Times New Roman"/>
          <w:sz w:val="24"/>
          <w:szCs w:val="24"/>
          <w:lang w:eastAsia="ru-RU"/>
        </w:rPr>
        <w:t xml:space="preserve"> экран, проектор.</w:t>
      </w:r>
    </w:p>
    <w:p w:rsidR="008C1925" w:rsidRPr="00E00D5D" w:rsidRDefault="008C1925" w:rsidP="008C192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Для активизации воспитательного процесса в методическом к</w:t>
      </w:r>
      <w:r>
        <w:rPr>
          <w:rFonts w:ascii="Times New Roman" w:hAnsi="Times New Roman"/>
          <w:sz w:val="24"/>
          <w:szCs w:val="24"/>
          <w:lang w:eastAsia="ru-RU"/>
        </w:rPr>
        <w:t>абинете имеется аудио-видеотека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C1925" w:rsidRPr="00E00D5D" w:rsidRDefault="008C1925" w:rsidP="008C192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Важным направлением работы методич</w:t>
      </w:r>
      <w:r>
        <w:rPr>
          <w:rFonts w:ascii="Times New Roman" w:hAnsi="Times New Roman"/>
          <w:sz w:val="24"/>
          <w:szCs w:val="24"/>
          <w:lang w:eastAsia="ru-RU"/>
        </w:rPr>
        <w:t xml:space="preserve">еского кабинета является помощь воспитателям в </w:t>
      </w:r>
      <w:r w:rsidRPr="00E00D5D">
        <w:rPr>
          <w:rFonts w:ascii="Times New Roman" w:hAnsi="Times New Roman"/>
          <w:sz w:val="24"/>
          <w:szCs w:val="24"/>
          <w:lang w:eastAsia="ru-RU"/>
        </w:rPr>
        <w:t>планировании воспитательно-образовательного процесса. Имеются перспективные планы для всех возрастных групп по всем разделам программы.</w:t>
      </w:r>
    </w:p>
    <w:p w:rsidR="008C1925" w:rsidRPr="00E00D5D" w:rsidRDefault="008C1925" w:rsidP="008C192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В методическом кабинете накоплено достаточно материала по работе с родителями. Ведь в группах необходимо иметь наглядный и текстовый материал для проведения педагогического просвещения родителей. Помощь старшего воспитателя заключается в том, чтобы научить воспитателей использовать минимум времени с наибольшей отдачей при оформлении материала для родителей. </w:t>
      </w:r>
    </w:p>
    <w:p w:rsidR="008C1925" w:rsidRPr="00E00D5D" w:rsidRDefault="008C1925" w:rsidP="008C192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>Группы ДОО полностью обеспечены методической литературой для реализации программы «От рождения до школы». Комплект необходимой методической литературы и дидактических пособий по программе «От рождения до школы» имеется в методическом кабинете.</w:t>
      </w:r>
    </w:p>
    <w:p w:rsidR="008C1925" w:rsidRDefault="008C1925" w:rsidP="008C1925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Вывод: </w:t>
      </w:r>
    </w:p>
    <w:p w:rsidR="008C1925" w:rsidRPr="00E00D5D" w:rsidRDefault="008C1925" w:rsidP="008C1925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М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>етодическая работа в ДОУ в целом оптимальна и эффективна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имеются позитивные изменения 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>профессиональных возможностей кадров и факторов, влияющих на качество воспитательно-образовательного процесса в ДОУ:</w:t>
      </w:r>
    </w:p>
    <w:p w:rsidR="008C1925" w:rsidRPr="00E00D5D" w:rsidRDefault="008C1925" w:rsidP="008C1925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Педагоги ДОУ ориентированы на использование в работе с детьми 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br/>
        <w:t xml:space="preserve">личностно-ориентированной модели взаимодействия; </w:t>
      </w:r>
    </w:p>
    <w:p w:rsidR="008C1925" w:rsidRPr="00E00D5D" w:rsidRDefault="008C1925" w:rsidP="008C1925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>Педагоги ДОУ ориентир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ованы на тесное взаимодействие 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>с родителями воспитанников в вопросах воспитания и образования дошкольников;</w:t>
      </w:r>
    </w:p>
    <w:p w:rsidR="008C1925" w:rsidRDefault="008C1925" w:rsidP="008C1925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Педагоги ДОУ активно участвуют вместе с детьми в </w:t>
      </w:r>
      <w:r>
        <w:rPr>
          <w:rFonts w:ascii="Times New Roman" w:hAnsi="Times New Roman"/>
          <w:b/>
          <w:sz w:val="24"/>
          <w:szCs w:val="24"/>
          <w:lang w:eastAsia="ru-RU"/>
        </w:rPr>
        <w:t>конкурсах разного уровня и муниципальных педагогических мероприятиях;</w:t>
      </w:r>
    </w:p>
    <w:p w:rsidR="008C1925" w:rsidRPr="00EF7401" w:rsidRDefault="008C1925" w:rsidP="008C1925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EF7401">
        <w:rPr>
          <w:rFonts w:ascii="Times New Roman" w:hAnsi="Times New Roman"/>
          <w:b/>
          <w:sz w:val="24"/>
          <w:szCs w:val="24"/>
          <w:lang w:eastAsia="ru-RU"/>
        </w:rPr>
        <w:t xml:space="preserve">При методической поддержке два педагога ДОО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в 2022-2023 учебном году </w:t>
      </w:r>
      <w:r w:rsidRPr="00EF7401">
        <w:rPr>
          <w:rFonts w:ascii="Times New Roman" w:hAnsi="Times New Roman"/>
          <w:b/>
          <w:sz w:val="24"/>
          <w:szCs w:val="24"/>
          <w:lang w:eastAsia="ru-RU"/>
        </w:rPr>
        <w:t>аттестованы на первую квалификационную категорию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8C1925" w:rsidRPr="00EF7401" w:rsidRDefault="008C1925" w:rsidP="008C1925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401">
        <w:rPr>
          <w:rFonts w:ascii="Times New Roman" w:hAnsi="Times New Roman"/>
          <w:b/>
          <w:sz w:val="24"/>
          <w:szCs w:val="24"/>
          <w:lang w:eastAsia="ru-RU"/>
        </w:rPr>
        <w:t>5. «Результаты взаимодействия ДОУ с родителями и социумом»</w:t>
      </w:r>
    </w:p>
    <w:p w:rsidR="008C1925" w:rsidRPr="0059260D" w:rsidRDefault="008C1925" w:rsidP="008C192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>5.1. Анализ работы с родителями</w:t>
      </w:r>
    </w:p>
    <w:p w:rsidR="008C1925" w:rsidRPr="00A7619C" w:rsidRDefault="008C1925" w:rsidP="008C1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Родители </w:t>
      </w:r>
      <w:r w:rsidRPr="00A7619C">
        <w:rPr>
          <w:rFonts w:ascii="Times New Roman" w:hAnsi="Times New Roman"/>
          <w:sz w:val="24"/>
          <w:szCs w:val="24"/>
          <w:lang w:eastAsia="ru-RU"/>
        </w:rPr>
        <w:t>играют важную роль в сообществе педагог – родитель – ребенок. На протяжении прошлого учебного года велась активная раб</w:t>
      </w:r>
      <w:r>
        <w:rPr>
          <w:rFonts w:ascii="Times New Roman" w:hAnsi="Times New Roman"/>
          <w:sz w:val="24"/>
          <w:szCs w:val="24"/>
          <w:lang w:eastAsia="ru-RU"/>
        </w:rPr>
        <w:t xml:space="preserve">ота по привлечению родителей к 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жизни детского сада. Педагогами групп было затрачено немало усилий для того, чтобы родители </w:t>
      </w:r>
      <w:r>
        <w:rPr>
          <w:rFonts w:ascii="Times New Roman" w:hAnsi="Times New Roman"/>
          <w:sz w:val="24"/>
          <w:szCs w:val="24"/>
          <w:lang w:eastAsia="ru-RU"/>
        </w:rPr>
        <w:t>был</w:t>
      </w:r>
      <w:r w:rsidRPr="00A7619C">
        <w:rPr>
          <w:rFonts w:ascii="Times New Roman" w:hAnsi="Times New Roman"/>
          <w:sz w:val="24"/>
          <w:szCs w:val="24"/>
          <w:lang w:eastAsia="ru-RU"/>
        </w:rPr>
        <w:t>и активными участниками педагогического процесса. На родительских собраниях коллектив ДОУ и, в частности, воспитатели групп</w:t>
      </w:r>
      <w:r>
        <w:rPr>
          <w:rFonts w:ascii="Times New Roman" w:hAnsi="Times New Roman"/>
          <w:sz w:val="24"/>
          <w:szCs w:val="24"/>
          <w:lang w:eastAsia="ru-RU"/>
        </w:rPr>
        <w:t xml:space="preserve"> старались решать злободневные 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вопросы, волнующие родителей. </w:t>
      </w:r>
    </w:p>
    <w:p w:rsidR="008C1925" w:rsidRPr="00A7619C" w:rsidRDefault="008C1925" w:rsidP="008C19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1925" w:rsidRPr="006A17D0" w:rsidRDefault="008C1925" w:rsidP="006A17D0">
      <w:pPr>
        <w:spacing w:before="100" w:beforeAutospacing="1"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lang w:eastAsia="ru-RU"/>
        </w:rPr>
        <w:t xml:space="preserve">Сводная по анкетированию родителей на удовлетворенность работой </w:t>
      </w:r>
      <w:r w:rsidR="006A17D0" w:rsidRPr="001F11C8">
        <w:rPr>
          <w:rFonts w:ascii="Times New Roman" w:hAnsi="Times New Roman"/>
          <w:sz w:val="24"/>
          <w:szCs w:val="24"/>
          <w:lang w:eastAsia="ru-RU"/>
        </w:rPr>
        <w:t>муниципального дошкольного образовательного учреждения «Детский сад</w:t>
      </w:r>
      <w:r w:rsidR="006A17D0">
        <w:rPr>
          <w:rFonts w:ascii="Times New Roman" w:hAnsi="Times New Roman"/>
          <w:sz w:val="24"/>
          <w:szCs w:val="24"/>
          <w:lang w:eastAsia="ru-RU"/>
        </w:rPr>
        <w:t xml:space="preserve"> №4</w:t>
      </w:r>
      <w:r w:rsidR="006A17D0" w:rsidRPr="001F11C8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6A17D0">
        <w:rPr>
          <w:rFonts w:ascii="Times New Roman" w:hAnsi="Times New Roman"/>
          <w:sz w:val="24"/>
          <w:szCs w:val="24"/>
          <w:lang w:eastAsia="ru-RU"/>
        </w:rPr>
        <w:t xml:space="preserve">Дружба» </w:t>
      </w:r>
      <w:proofErr w:type="gramStart"/>
      <w:r w:rsidR="006A17D0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="006A17D0">
        <w:rPr>
          <w:rFonts w:ascii="Times New Roman" w:hAnsi="Times New Roman"/>
          <w:sz w:val="24"/>
          <w:szCs w:val="24"/>
          <w:lang w:eastAsia="ru-RU"/>
        </w:rPr>
        <w:t>. Новоузенска Саратовской области»</w:t>
      </w:r>
      <w:r w:rsidR="006A17D0" w:rsidRPr="001F11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7619C">
        <w:rPr>
          <w:rFonts w:ascii="Times New Roman" w:hAnsi="Times New Roman"/>
          <w:bCs/>
          <w:sz w:val="24"/>
          <w:szCs w:val="24"/>
          <w:lang w:eastAsia="ru-RU"/>
        </w:rPr>
        <w:t xml:space="preserve"> в 202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A7619C">
        <w:rPr>
          <w:rFonts w:ascii="Times New Roman" w:hAnsi="Times New Roman"/>
          <w:bCs/>
          <w:sz w:val="24"/>
          <w:szCs w:val="24"/>
          <w:lang w:eastAsia="ru-RU"/>
        </w:rPr>
        <w:t xml:space="preserve"> – 202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A7619C">
        <w:rPr>
          <w:rFonts w:ascii="Times New Roman" w:hAnsi="Times New Roman"/>
          <w:bCs/>
          <w:sz w:val="24"/>
          <w:szCs w:val="24"/>
          <w:lang w:eastAsia="ru-RU"/>
        </w:rPr>
        <w:t xml:space="preserve"> учебном году.</w:t>
      </w:r>
    </w:p>
    <w:p w:rsidR="008C1925" w:rsidRPr="00A7619C" w:rsidRDefault="008C1925" w:rsidP="008C192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1"/>
        <w:gridCol w:w="1880"/>
        <w:gridCol w:w="1867"/>
        <w:gridCol w:w="1867"/>
        <w:gridCol w:w="1869"/>
      </w:tblGrid>
      <w:tr w:rsidR="008C1925" w:rsidRPr="00A7619C" w:rsidTr="004E25ED">
        <w:tc>
          <w:tcPr>
            <w:tcW w:w="1914" w:type="dxa"/>
            <w:shd w:val="clear" w:color="auto" w:fill="auto"/>
          </w:tcPr>
          <w:p w:rsidR="008C1925" w:rsidRPr="00A7619C" w:rsidRDefault="008C1925" w:rsidP="004E2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14" w:type="dxa"/>
            <w:shd w:val="clear" w:color="auto" w:fill="auto"/>
          </w:tcPr>
          <w:p w:rsidR="008C1925" w:rsidRPr="00A7619C" w:rsidRDefault="008C1925" w:rsidP="004E2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опрошенных родителей (Чел.)</w:t>
            </w:r>
          </w:p>
        </w:tc>
        <w:tc>
          <w:tcPr>
            <w:tcW w:w="1914" w:type="dxa"/>
            <w:shd w:val="clear" w:color="auto" w:fill="auto"/>
          </w:tcPr>
          <w:p w:rsidR="008C1925" w:rsidRPr="00A7619C" w:rsidRDefault="008C1925" w:rsidP="004E2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давших ответ «Да»</w:t>
            </w:r>
          </w:p>
          <w:p w:rsidR="008C1925" w:rsidRPr="00A7619C" w:rsidRDefault="008C1925" w:rsidP="004E2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914" w:type="dxa"/>
            <w:shd w:val="clear" w:color="auto" w:fill="auto"/>
          </w:tcPr>
          <w:p w:rsidR="008C1925" w:rsidRPr="00A7619C" w:rsidRDefault="008C1925" w:rsidP="004E2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давших ответ «Нет»</w:t>
            </w:r>
          </w:p>
          <w:p w:rsidR="008C1925" w:rsidRPr="00A7619C" w:rsidRDefault="008C1925" w:rsidP="004E2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915" w:type="dxa"/>
            <w:shd w:val="clear" w:color="auto" w:fill="auto"/>
          </w:tcPr>
          <w:p w:rsidR="008C1925" w:rsidRPr="00A7619C" w:rsidRDefault="008C1925" w:rsidP="004E2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давших ответ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Частично</w:t>
            </w: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8C1925" w:rsidRPr="00A7619C" w:rsidRDefault="008C1925" w:rsidP="004E2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(%)</w:t>
            </w:r>
          </w:p>
        </w:tc>
      </w:tr>
      <w:tr w:rsidR="008C1925" w:rsidRPr="00A7619C" w:rsidTr="004E25ED">
        <w:tc>
          <w:tcPr>
            <w:tcW w:w="1914" w:type="dxa"/>
            <w:shd w:val="clear" w:color="auto" w:fill="auto"/>
          </w:tcPr>
          <w:p w:rsidR="008C1925" w:rsidRPr="00A7619C" w:rsidRDefault="008C1925" w:rsidP="004E25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работой МДОУ</w:t>
            </w:r>
          </w:p>
        </w:tc>
        <w:tc>
          <w:tcPr>
            <w:tcW w:w="1914" w:type="dxa"/>
            <w:shd w:val="clear" w:color="auto" w:fill="auto"/>
          </w:tcPr>
          <w:p w:rsidR="008C1925" w:rsidRPr="00A7619C" w:rsidRDefault="008C1925" w:rsidP="004E2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 (93%)</w:t>
            </w:r>
          </w:p>
        </w:tc>
        <w:tc>
          <w:tcPr>
            <w:tcW w:w="1914" w:type="dxa"/>
            <w:shd w:val="clear" w:color="auto" w:fill="auto"/>
          </w:tcPr>
          <w:p w:rsidR="008C1925" w:rsidRPr="00A7619C" w:rsidRDefault="008C1925" w:rsidP="004E2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97 %</w:t>
            </w:r>
          </w:p>
        </w:tc>
        <w:tc>
          <w:tcPr>
            <w:tcW w:w="1914" w:type="dxa"/>
            <w:shd w:val="clear" w:color="auto" w:fill="auto"/>
          </w:tcPr>
          <w:p w:rsidR="008C1925" w:rsidRPr="00A7619C" w:rsidRDefault="008C1925" w:rsidP="004E2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915" w:type="dxa"/>
            <w:shd w:val="clear" w:color="auto" w:fill="auto"/>
          </w:tcPr>
          <w:p w:rsidR="008C1925" w:rsidRPr="00A7619C" w:rsidRDefault="008C1925" w:rsidP="004E2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3%</w:t>
            </w:r>
          </w:p>
        </w:tc>
      </w:tr>
    </w:tbl>
    <w:p w:rsidR="008C1925" w:rsidRPr="00A7619C" w:rsidRDefault="008C1925" w:rsidP="008C192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C1925" w:rsidRPr="00A7619C" w:rsidRDefault="008C1925" w:rsidP="008C1925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>Вывод:</w:t>
      </w:r>
    </w:p>
    <w:p w:rsidR="008C1925" w:rsidRPr="00A7619C" w:rsidRDefault="008C1925" w:rsidP="008C1925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C8F">
        <w:rPr>
          <w:rFonts w:ascii="Times New Roman" w:hAnsi="Times New Roman"/>
          <w:sz w:val="24"/>
          <w:szCs w:val="24"/>
          <w:lang w:eastAsia="ru-RU"/>
        </w:rPr>
        <w:t>Полностью удовлетворены качеством деятельности образовательного учреждения 97% опрошенных семей, отр</w:t>
      </w:r>
      <w:r>
        <w:rPr>
          <w:rFonts w:ascii="Times New Roman" w:hAnsi="Times New Roman"/>
          <w:sz w:val="24"/>
          <w:szCs w:val="24"/>
          <w:lang w:eastAsia="ru-RU"/>
        </w:rPr>
        <w:t xml:space="preserve">ицательных ответов нет –  0 %; </w:t>
      </w:r>
      <w:r w:rsidRPr="00EF5C8F">
        <w:rPr>
          <w:rFonts w:ascii="Times New Roman" w:hAnsi="Times New Roman"/>
          <w:sz w:val="24"/>
          <w:szCs w:val="24"/>
          <w:lang w:eastAsia="ru-RU"/>
        </w:rPr>
        <w:t xml:space="preserve">удовлетворены частично - 3% опрошенных </w:t>
      </w:r>
      <w:r>
        <w:rPr>
          <w:rFonts w:ascii="Times New Roman" w:hAnsi="Times New Roman"/>
          <w:sz w:val="24"/>
          <w:szCs w:val="24"/>
          <w:lang w:eastAsia="ru-RU"/>
        </w:rPr>
        <w:t>Абсолютное б</w:t>
      </w:r>
      <w:r w:rsidRPr="00A7619C">
        <w:rPr>
          <w:rFonts w:ascii="Times New Roman" w:hAnsi="Times New Roman"/>
          <w:sz w:val="24"/>
          <w:szCs w:val="24"/>
          <w:lang w:eastAsia="ru-RU"/>
        </w:rPr>
        <w:t>ольшинство родителей настроены позитивно, доверяют педагогам, демонстрируют готовность сотрудничать.</w:t>
      </w:r>
    </w:p>
    <w:p w:rsidR="008C1925" w:rsidRPr="00A7619C" w:rsidRDefault="008C1925" w:rsidP="008C19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>Положительных результатов можно достичь при согласованных действиях педагогов и сем, при условии развития интереса родителей к вопросам воспитания, привлечения их к планированию и организации совместной деятельности, в которой родители – не пассивные наблюдатели, а активные участники процесса. Установление доверительных отношений с родителями и общих требований воспитания детей плавно ведет к формированию гармонически развитой личности ребенка.</w:t>
      </w:r>
    </w:p>
    <w:p w:rsidR="008C1925" w:rsidRPr="00A7619C" w:rsidRDefault="008C1925" w:rsidP="008C19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1925" w:rsidRPr="00A7619C" w:rsidRDefault="008C1925" w:rsidP="008C19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>Коллек</w:t>
      </w:r>
      <w:r>
        <w:rPr>
          <w:rFonts w:ascii="Times New Roman" w:hAnsi="Times New Roman"/>
          <w:sz w:val="24"/>
          <w:szCs w:val="24"/>
          <w:lang w:eastAsia="ru-RU"/>
        </w:rPr>
        <w:t>тиву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 необходимо продолжить работу по совершенствованию системы взаимосвязи ДОУ и семьи и поиском новых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 взаимодействия, в которых 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родители приобрели бы </w:t>
      </w:r>
      <w:r w:rsidRPr="00A7619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опыт педагогического сотрудничества со своим ребёнком, с педагогами. Актуальными становятся формы дистанционного взаимодействия. </w:t>
      </w:r>
    </w:p>
    <w:p w:rsidR="008C1925" w:rsidRDefault="008C1925" w:rsidP="008C1925">
      <w:pPr>
        <w:shd w:val="clear" w:color="auto" w:fill="FFFFFF"/>
        <w:tabs>
          <w:tab w:val="left" w:pos="2865"/>
          <w:tab w:val="center" w:pos="481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1925" w:rsidRPr="0059260D" w:rsidRDefault="008C1925" w:rsidP="008C1925">
      <w:pPr>
        <w:shd w:val="clear" w:color="auto" w:fill="FFFFFF"/>
        <w:tabs>
          <w:tab w:val="left" w:pos="2865"/>
          <w:tab w:val="center" w:pos="4818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5.2.  Анализ работы </w:t>
      </w: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>с социумом</w:t>
      </w:r>
    </w:p>
    <w:p w:rsidR="008C1925" w:rsidRPr="0059260D" w:rsidRDefault="008C1925" w:rsidP="008C192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1925" w:rsidRDefault="006A17D0" w:rsidP="006A17D0">
      <w:pPr>
        <w:spacing w:before="100" w:beforeAutospacing="1"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муниципального дошкольного образовательного учреждения «Детский сад</w:t>
      </w:r>
      <w:r>
        <w:rPr>
          <w:rFonts w:ascii="Times New Roman" w:hAnsi="Times New Roman"/>
          <w:sz w:val="24"/>
          <w:szCs w:val="24"/>
          <w:lang w:eastAsia="ru-RU"/>
        </w:rPr>
        <w:t xml:space="preserve"> №4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 xml:space="preserve">Дружба»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Новоузенска Саратовской области»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1925">
        <w:rPr>
          <w:rFonts w:ascii="Times New Roman" w:hAnsi="Times New Roman"/>
          <w:sz w:val="24"/>
          <w:szCs w:val="24"/>
          <w:lang w:eastAsia="ru-RU"/>
        </w:rPr>
        <w:t xml:space="preserve">продолжает устанавливать </w:t>
      </w:r>
      <w:r w:rsidR="008C1925" w:rsidRPr="00A7619C">
        <w:rPr>
          <w:rFonts w:ascii="Times New Roman" w:hAnsi="Times New Roman"/>
          <w:sz w:val="24"/>
          <w:szCs w:val="24"/>
          <w:lang w:eastAsia="ru-RU"/>
        </w:rPr>
        <w:t xml:space="preserve">творческие и </w:t>
      </w:r>
      <w:r w:rsidR="008C1925" w:rsidRPr="00A7619C">
        <w:rPr>
          <w:rFonts w:ascii="Times New Roman" w:hAnsi="Times New Roman"/>
          <w:bCs/>
          <w:sz w:val="24"/>
          <w:szCs w:val="24"/>
          <w:lang w:eastAsia="ru-RU"/>
        </w:rPr>
        <w:t>деловые контакты с социумом</w:t>
      </w:r>
      <w:r w:rsidR="008C1925" w:rsidRPr="00A7619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C1925" w:rsidRPr="00A7619C" w:rsidRDefault="008C1925" w:rsidP="008C192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313"/>
        <w:gridCol w:w="6476"/>
      </w:tblGrid>
      <w:tr w:rsidR="008C1925" w:rsidRPr="00A7619C" w:rsidTr="004E25ED">
        <w:trPr>
          <w:cantSplit/>
          <w:trHeight w:val="1170"/>
        </w:trPr>
        <w:tc>
          <w:tcPr>
            <w:tcW w:w="675" w:type="dxa"/>
            <w:textDirection w:val="btLr"/>
          </w:tcPr>
          <w:p w:rsidR="008C1925" w:rsidRPr="00ED2F4F" w:rsidRDefault="008C1925" w:rsidP="004E25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D2F4F">
              <w:rPr>
                <w:rFonts w:ascii="Times New Roman" w:hAnsi="Times New Roman"/>
                <w:b/>
                <w:sz w:val="20"/>
                <w:szCs w:val="24"/>
              </w:rPr>
              <w:t>Направление</w:t>
            </w:r>
          </w:p>
          <w:p w:rsidR="008C1925" w:rsidRPr="00ED2F4F" w:rsidRDefault="008C1925" w:rsidP="004E25E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D2F4F">
              <w:rPr>
                <w:rFonts w:ascii="Times New Roman" w:hAnsi="Times New Roman"/>
                <w:sz w:val="20"/>
                <w:szCs w:val="24"/>
              </w:rPr>
              <w:t>ле</w:t>
            </w:r>
            <w:proofErr w:type="spellEnd"/>
          </w:p>
          <w:p w:rsidR="008C1925" w:rsidRPr="00ED2F4F" w:rsidRDefault="008C1925" w:rsidP="004E25E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D2F4F">
              <w:rPr>
                <w:rFonts w:ascii="Times New Roman" w:hAnsi="Times New Roman"/>
                <w:sz w:val="20"/>
                <w:szCs w:val="24"/>
              </w:rPr>
              <w:t>ние</w:t>
            </w:r>
            <w:proofErr w:type="spellEnd"/>
          </w:p>
        </w:tc>
        <w:tc>
          <w:tcPr>
            <w:tcW w:w="2313" w:type="dxa"/>
          </w:tcPr>
          <w:p w:rsidR="008C1925" w:rsidRPr="00A7619C" w:rsidRDefault="008C1925" w:rsidP="004E25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Cs/>
                <w:sz w:val="24"/>
                <w:szCs w:val="24"/>
              </w:rPr>
              <w:t>Наименование общес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твенных организаций, учреждений</w:t>
            </w:r>
          </w:p>
        </w:tc>
        <w:tc>
          <w:tcPr>
            <w:tcW w:w="6476" w:type="dxa"/>
          </w:tcPr>
          <w:p w:rsidR="008C1925" w:rsidRPr="00A7619C" w:rsidRDefault="008C1925" w:rsidP="004E25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Cs/>
                <w:sz w:val="24"/>
                <w:szCs w:val="24"/>
              </w:rPr>
              <w:t>Формы сотрудничества</w:t>
            </w:r>
          </w:p>
        </w:tc>
      </w:tr>
      <w:tr w:rsidR="008C1925" w:rsidRPr="00A7619C" w:rsidTr="004E25ED">
        <w:trPr>
          <w:trHeight w:val="858"/>
        </w:trPr>
        <w:tc>
          <w:tcPr>
            <w:tcW w:w="675" w:type="dxa"/>
            <w:vMerge w:val="restart"/>
            <w:textDirection w:val="btLr"/>
          </w:tcPr>
          <w:p w:rsidR="008C1925" w:rsidRPr="00A7619C" w:rsidRDefault="008C1925" w:rsidP="004E25E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313" w:type="dxa"/>
          </w:tcPr>
          <w:p w:rsidR="008C1925" w:rsidRPr="00A7619C" w:rsidRDefault="006A17D0" w:rsidP="004E2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СОИРО г. Саратов</w:t>
            </w:r>
          </w:p>
        </w:tc>
        <w:tc>
          <w:tcPr>
            <w:tcW w:w="6476" w:type="dxa"/>
          </w:tcPr>
          <w:p w:rsidR="008C1925" w:rsidRPr="00A7619C" w:rsidRDefault="008C1925" w:rsidP="004E25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>повышения квалификации, участие в смотрах, семинарах, конференциях, обмен опытом. Дистанционные курсы.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Дистанционные конкурсы.</w:t>
            </w:r>
          </w:p>
        </w:tc>
      </w:tr>
      <w:tr w:rsidR="008C1925" w:rsidRPr="00A7619C" w:rsidTr="004E25ED">
        <w:tc>
          <w:tcPr>
            <w:tcW w:w="675" w:type="dxa"/>
            <w:vMerge/>
          </w:tcPr>
          <w:p w:rsidR="008C1925" w:rsidRPr="00A7619C" w:rsidRDefault="008C1925" w:rsidP="004E2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Дошкольные учреждения города  и района</w:t>
            </w:r>
          </w:p>
        </w:tc>
        <w:tc>
          <w:tcPr>
            <w:tcW w:w="6476" w:type="dxa"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опытом.</w:t>
            </w:r>
          </w:p>
        </w:tc>
      </w:tr>
      <w:tr w:rsidR="008C1925" w:rsidRPr="00A7619C" w:rsidTr="004E25ED">
        <w:trPr>
          <w:trHeight w:val="1926"/>
        </w:trPr>
        <w:tc>
          <w:tcPr>
            <w:tcW w:w="675" w:type="dxa"/>
            <w:vMerge/>
          </w:tcPr>
          <w:p w:rsidR="008C1925" w:rsidRPr="00A7619C" w:rsidRDefault="008C1925" w:rsidP="004E2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C1925" w:rsidRPr="00A7619C" w:rsidRDefault="008C1925" w:rsidP="006A1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МОУ «Л</w:t>
            </w:r>
            <w:r w:rsidRPr="00A7619C">
              <w:rPr>
                <w:rFonts w:ascii="Times New Roman" w:hAnsi="Times New Roman"/>
                <w:lang w:eastAsia="ru-RU"/>
              </w:rPr>
              <w:t>СОШ №1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A7619C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A7619C">
              <w:rPr>
                <w:rFonts w:ascii="Times New Roman" w:hAnsi="Times New Roman"/>
                <w:lang w:eastAsia="ru-RU"/>
              </w:rPr>
              <w:t>.</w:t>
            </w:r>
            <w:r w:rsidR="006A17D0">
              <w:rPr>
                <w:rFonts w:ascii="Times New Roman" w:hAnsi="Times New Roman"/>
                <w:lang w:eastAsia="ru-RU"/>
              </w:rPr>
              <w:t>Н</w:t>
            </w:r>
            <w:proofErr w:type="gramEnd"/>
            <w:r w:rsidR="006A17D0">
              <w:rPr>
                <w:rFonts w:ascii="Times New Roman" w:hAnsi="Times New Roman"/>
                <w:lang w:eastAsia="ru-RU"/>
              </w:rPr>
              <w:t>овоузенска</w:t>
            </w:r>
          </w:p>
        </w:tc>
        <w:tc>
          <w:tcPr>
            <w:tcW w:w="6476" w:type="dxa"/>
          </w:tcPr>
          <w:p w:rsidR="008C1925" w:rsidRDefault="008C1925" w:rsidP="004E25E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Утвержден план совместной деятельности на 2022-2023 учебный год в рамках методического объединения Творческой лаборатории.</w:t>
            </w:r>
          </w:p>
          <w:p w:rsidR="008C1925" w:rsidRPr="00A7619C" w:rsidRDefault="008C1925" w:rsidP="004E25E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Традиционные ежегодные </w:t>
            </w:r>
            <w:r w:rsidRPr="00A7619C">
              <w:rPr>
                <w:rFonts w:ascii="Times New Roman" w:hAnsi="Times New Roman"/>
                <w:lang w:eastAsia="ru-RU"/>
              </w:rPr>
              <w:t>мероприятия «День открытых дверей в школе»,праздник «Посвящение в первоклассники», посещение уроков в 1 классах</w:t>
            </w:r>
            <w:r>
              <w:rPr>
                <w:rFonts w:ascii="Times New Roman" w:hAnsi="Times New Roman"/>
                <w:lang w:eastAsia="ru-RU"/>
              </w:rPr>
              <w:t>,«День открытых дверей в детском саду», экскурсия в школу подготовительной группы, праздник «Выпускной»</w:t>
            </w:r>
            <w:r w:rsidRPr="00A7619C">
              <w:rPr>
                <w:rFonts w:ascii="Times New Roman" w:hAnsi="Times New Roman"/>
                <w:lang w:eastAsia="ru-RU"/>
              </w:rPr>
              <w:t>.</w:t>
            </w:r>
          </w:p>
          <w:p w:rsidR="008C1925" w:rsidRPr="00A7619C" w:rsidRDefault="008C1925" w:rsidP="004E25ED">
            <w:pPr>
              <w:rPr>
                <w:rFonts w:ascii="Times New Roman" w:hAnsi="Times New Roman"/>
                <w:lang w:eastAsia="ru-RU"/>
              </w:rPr>
            </w:pPr>
            <w:r w:rsidRPr="00A7619C">
              <w:rPr>
                <w:rFonts w:ascii="Times New Roman" w:hAnsi="Times New Roman"/>
                <w:lang w:eastAsia="ru-RU"/>
              </w:rPr>
              <w:t>Совместные творческие выставки поделок из природного и бросового материала.</w:t>
            </w:r>
          </w:p>
          <w:p w:rsidR="008C1925" w:rsidRPr="00A7619C" w:rsidRDefault="008C1925" w:rsidP="004E25ED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A7619C">
              <w:rPr>
                <w:rFonts w:ascii="Times New Roman" w:hAnsi="Times New Roman"/>
                <w:lang w:eastAsia="ru-RU"/>
              </w:rPr>
              <w:t>Предшкольная</w:t>
            </w:r>
            <w:proofErr w:type="spellEnd"/>
            <w:r w:rsidRPr="00A7619C">
              <w:rPr>
                <w:rFonts w:ascii="Times New Roman" w:hAnsi="Times New Roman"/>
                <w:lang w:eastAsia="ru-RU"/>
              </w:rPr>
              <w:t xml:space="preserve"> подготовка будущих первоклассников. </w:t>
            </w:r>
          </w:p>
          <w:p w:rsidR="008C1925" w:rsidRPr="00ED2F4F" w:rsidRDefault="008C1925" w:rsidP="004E25ED">
            <w:pPr>
              <w:rPr>
                <w:rFonts w:ascii="Times New Roman" w:hAnsi="Times New Roman"/>
                <w:lang w:eastAsia="ru-RU"/>
              </w:rPr>
            </w:pPr>
            <w:r w:rsidRPr="00A7619C">
              <w:rPr>
                <w:rFonts w:ascii="Times New Roman" w:hAnsi="Times New Roman"/>
                <w:lang w:eastAsia="ru-RU"/>
              </w:rPr>
              <w:t>Собрания для родителей будущих первоклассников.</w:t>
            </w:r>
          </w:p>
        </w:tc>
      </w:tr>
      <w:tr w:rsidR="008C1925" w:rsidRPr="00A7619C" w:rsidTr="004E25ED">
        <w:trPr>
          <w:trHeight w:val="330"/>
        </w:trPr>
        <w:tc>
          <w:tcPr>
            <w:tcW w:w="675" w:type="dxa"/>
            <w:vMerge/>
          </w:tcPr>
          <w:p w:rsidR="008C1925" w:rsidRPr="00A7619C" w:rsidRDefault="008C1925" w:rsidP="004E2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«Дом детского творчества»</w:t>
            </w:r>
          </w:p>
        </w:tc>
        <w:tc>
          <w:tcPr>
            <w:tcW w:w="6476" w:type="dxa"/>
          </w:tcPr>
          <w:p w:rsidR="008C1925" w:rsidRPr="00A7619C" w:rsidRDefault="008C1925" w:rsidP="006A17D0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Участие в выставках, смот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рах -  конкурсах; 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>посещение, обмен опытом. Экскурси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7619C">
              <w:rPr>
                <w:rFonts w:ascii="Times New Roman" w:hAnsi="Times New Roman"/>
                <w:sz w:val="24"/>
                <w:szCs w:val="24"/>
              </w:rPr>
              <w:t>Дом</w:t>
            </w:r>
            <w:r w:rsidR="006A17D0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proofErr w:type="spellEnd"/>
            <w:r w:rsidRPr="00A761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1925" w:rsidRPr="00A7619C" w:rsidTr="004E25ED">
        <w:tc>
          <w:tcPr>
            <w:tcW w:w="675" w:type="dxa"/>
            <w:textDirection w:val="btLr"/>
          </w:tcPr>
          <w:p w:rsidR="008C1925" w:rsidRPr="00A7619C" w:rsidRDefault="008C1925" w:rsidP="004E25E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/>
                <w:sz w:val="24"/>
                <w:szCs w:val="24"/>
              </w:rPr>
              <w:t>Медицина</w:t>
            </w:r>
          </w:p>
        </w:tc>
        <w:tc>
          <w:tcPr>
            <w:tcW w:w="2313" w:type="dxa"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Городская детская поликлиника</w:t>
            </w:r>
          </w:p>
        </w:tc>
        <w:tc>
          <w:tcPr>
            <w:tcW w:w="6476" w:type="dxa"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-проведение медицинского обследования;</w:t>
            </w:r>
          </w:p>
          <w:p w:rsidR="008C1925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 xml:space="preserve">-связь медицинских работников по вопросам заболеваемости и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профилактики (консультирование)</w:t>
            </w:r>
          </w:p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925" w:rsidRPr="00A7619C" w:rsidTr="004E25ED">
        <w:tc>
          <w:tcPr>
            <w:tcW w:w="675" w:type="dxa"/>
            <w:vMerge w:val="restart"/>
            <w:textDirection w:val="btLr"/>
          </w:tcPr>
          <w:p w:rsidR="008C1925" w:rsidRPr="00A7619C" w:rsidRDefault="008C1925" w:rsidP="004E25E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2313" w:type="dxa"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 xml:space="preserve">Детская школа </w:t>
            </w:r>
            <w:r w:rsidRPr="00A7619C">
              <w:rPr>
                <w:rFonts w:ascii="Times New Roman" w:hAnsi="Times New Roman"/>
                <w:sz w:val="24"/>
                <w:szCs w:val="24"/>
              </w:rPr>
              <w:lastRenderedPageBreak/>
              <w:t>искусств</w:t>
            </w:r>
          </w:p>
        </w:tc>
        <w:tc>
          <w:tcPr>
            <w:tcW w:w="6476" w:type="dxa"/>
          </w:tcPr>
          <w:p w:rsidR="008C1925" w:rsidRPr="00A7619C" w:rsidRDefault="008C1925" w:rsidP="004E25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Экскурсии, занятия по знакомству с музыкой разных </w:t>
            </w:r>
            <w:r w:rsidRPr="00A7619C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направлений, инструментами.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Лектории.</w:t>
            </w:r>
          </w:p>
          <w:p w:rsidR="008C1925" w:rsidRDefault="008C1925" w:rsidP="004E25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 xml:space="preserve"> учеников музыкальной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детском саду.</w:t>
            </w:r>
          </w:p>
          <w:p w:rsidR="008C1925" w:rsidRPr="00A7619C" w:rsidRDefault="008C1925" w:rsidP="004E25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о взаимном сотрудничестве от 01.09.2022 года.</w:t>
            </w:r>
          </w:p>
        </w:tc>
      </w:tr>
      <w:tr w:rsidR="008C1925" w:rsidRPr="00A7619C" w:rsidTr="004E25ED">
        <w:tc>
          <w:tcPr>
            <w:tcW w:w="675" w:type="dxa"/>
            <w:vMerge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6476" w:type="dxa"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 xml:space="preserve">Экскурсии, игры – занятия, встречи в музее. </w:t>
            </w:r>
          </w:p>
        </w:tc>
      </w:tr>
      <w:tr w:rsidR="008C1925" w:rsidRPr="00A7619C" w:rsidTr="004E25ED">
        <w:trPr>
          <w:trHeight w:val="993"/>
        </w:trPr>
        <w:tc>
          <w:tcPr>
            <w:tcW w:w="675" w:type="dxa"/>
            <w:vMerge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6476" w:type="dxa"/>
          </w:tcPr>
          <w:p w:rsidR="008C1925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детей.</w:t>
            </w:r>
          </w:p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 договор о взаимном сотрудничестве </w:t>
            </w:r>
          </w:p>
        </w:tc>
      </w:tr>
      <w:tr w:rsidR="008C1925" w:rsidRPr="00A7619C" w:rsidTr="004E25ED">
        <w:trPr>
          <w:trHeight w:val="195"/>
        </w:trPr>
        <w:tc>
          <w:tcPr>
            <w:tcW w:w="675" w:type="dxa"/>
            <w:vMerge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C1925" w:rsidRPr="00A7619C" w:rsidRDefault="008C1925" w:rsidP="00EA48A3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lang w:eastAsia="ru-RU"/>
              </w:rPr>
              <w:t xml:space="preserve">Центр культуры и досуга </w:t>
            </w:r>
            <w:r w:rsidR="00EA48A3">
              <w:rPr>
                <w:rFonts w:ascii="Times New Roman" w:hAnsi="Times New Roman"/>
                <w:lang w:eastAsia="ru-RU"/>
              </w:rPr>
              <w:t>«Орфей»</w:t>
            </w:r>
          </w:p>
        </w:tc>
        <w:tc>
          <w:tcPr>
            <w:tcW w:w="6476" w:type="dxa"/>
          </w:tcPr>
          <w:p w:rsidR="008C1925" w:rsidRPr="00A7619C" w:rsidRDefault="008C1925" w:rsidP="004E25ED">
            <w:pPr>
              <w:rPr>
                <w:rFonts w:ascii="Times New Roman" w:hAnsi="Times New Roman"/>
                <w:lang w:eastAsia="ru-RU"/>
              </w:rPr>
            </w:pPr>
            <w:r w:rsidRPr="00A7619C">
              <w:rPr>
                <w:rFonts w:ascii="Times New Roman" w:hAnsi="Times New Roman"/>
                <w:lang w:eastAsia="ru-RU"/>
              </w:rPr>
              <w:t xml:space="preserve">Участие детей, воспитателей и родителей в выставках  ДК, в совместных мероприятиях </w:t>
            </w:r>
          </w:p>
        </w:tc>
      </w:tr>
      <w:tr w:rsidR="008C1925" w:rsidRPr="00A7619C" w:rsidTr="004E25ED">
        <w:tc>
          <w:tcPr>
            <w:tcW w:w="675" w:type="dxa"/>
            <w:vMerge w:val="restart"/>
            <w:textDirection w:val="btLr"/>
          </w:tcPr>
          <w:p w:rsidR="008C1925" w:rsidRPr="00A7619C" w:rsidRDefault="008C1925" w:rsidP="004E25E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2313" w:type="dxa"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Пожарная часть</w:t>
            </w:r>
          </w:p>
        </w:tc>
        <w:tc>
          <w:tcPr>
            <w:tcW w:w="6476" w:type="dxa"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инструктажи, плановая эвакуация на случай пожара.</w:t>
            </w:r>
          </w:p>
        </w:tc>
      </w:tr>
      <w:tr w:rsidR="008C1925" w:rsidRPr="00A7619C" w:rsidTr="004E25ED">
        <w:tc>
          <w:tcPr>
            <w:tcW w:w="675" w:type="dxa"/>
            <w:vMerge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ГИББД</w:t>
            </w:r>
          </w:p>
        </w:tc>
        <w:tc>
          <w:tcPr>
            <w:tcW w:w="6476" w:type="dxa"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Проведение бесед с детьми по правилам дорожного движения, совместные мероприятия.</w:t>
            </w:r>
          </w:p>
        </w:tc>
      </w:tr>
      <w:tr w:rsidR="008C1925" w:rsidRPr="00A7619C" w:rsidTr="004E25ED">
        <w:tc>
          <w:tcPr>
            <w:tcW w:w="675" w:type="dxa"/>
            <w:vMerge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ПДН</w:t>
            </w:r>
          </w:p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Воспитательно-профилактическая работа  с семьями детей, находящимися  в социально опасном положении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1925" w:rsidRPr="00A7619C" w:rsidTr="004E25ED">
        <w:trPr>
          <w:cantSplit/>
          <w:trHeight w:val="934"/>
        </w:trPr>
        <w:tc>
          <w:tcPr>
            <w:tcW w:w="675" w:type="dxa"/>
            <w:vMerge w:val="restart"/>
            <w:textDirection w:val="btLr"/>
          </w:tcPr>
          <w:p w:rsidR="008C1925" w:rsidRPr="00A7619C" w:rsidRDefault="008C1925" w:rsidP="004E25E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/>
                <w:sz w:val="24"/>
                <w:szCs w:val="24"/>
              </w:rPr>
              <w:t>Информационность</w:t>
            </w:r>
          </w:p>
        </w:tc>
        <w:tc>
          <w:tcPr>
            <w:tcW w:w="2313" w:type="dxa"/>
          </w:tcPr>
          <w:p w:rsidR="008C1925" w:rsidRPr="00A7619C" w:rsidRDefault="008C1925" w:rsidP="00EA48A3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Газета «</w:t>
            </w:r>
            <w:r w:rsidR="00EA48A3">
              <w:rPr>
                <w:rFonts w:ascii="Times New Roman" w:hAnsi="Times New Roman"/>
                <w:sz w:val="24"/>
                <w:szCs w:val="24"/>
              </w:rPr>
              <w:t>Новая степь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76" w:type="dxa"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Публикации в газете, на сайте в ВК.</w:t>
            </w:r>
          </w:p>
        </w:tc>
      </w:tr>
      <w:tr w:rsidR="008C1925" w:rsidRPr="00A7619C" w:rsidTr="004E25ED">
        <w:trPr>
          <w:cantSplit/>
          <w:trHeight w:val="1557"/>
        </w:trPr>
        <w:tc>
          <w:tcPr>
            <w:tcW w:w="675" w:type="dxa"/>
            <w:vMerge/>
            <w:textDirection w:val="btLr"/>
          </w:tcPr>
          <w:p w:rsidR="008C1925" w:rsidRPr="00A7619C" w:rsidRDefault="008C1925" w:rsidP="004E25E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СМИ</w:t>
            </w:r>
          </w:p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( федеральный уровень)</w:t>
            </w:r>
          </w:p>
        </w:tc>
        <w:tc>
          <w:tcPr>
            <w:tcW w:w="6476" w:type="dxa"/>
          </w:tcPr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Написание статей  из опыта работы, публикация методических разработок  педагогов</w:t>
            </w:r>
          </w:p>
        </w:tc>
      </w:tr>
      <w:tr w:rsidR="008C1925" w:rsidRPr="00A7619C" w:rsidTr="004E25ED">
        <w:trPr>
          <w:trHeight w:val="2208"/>
        </w:trPr>
        <w:tc>
          <w:tcPr>
            <w:tcW w:w="675" w:type="dxa"/>
            <w:textDirection w:val="btLr"/>
          </w:tcPr>
          <w:p w:rsidR="008C1925" w:rsidRPr="00A7619C" w:rsidRDefault="008C1925" w:rsidP="004E25E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</w:t>
            </w:r>
            <w:proofErr w:type="spellStart"/>
            <w:r w:rsidRPr="00A7619C">
              <w:rPr>
                <w:rFonts w:ascii="Times New Roman" w:hAnsi="Times New Roman"/>
                <w:b/>
                <w:sz w:val="24"/>
                <w:szCs w:val="24"/>
              </w:rPr>
              <w:t>социал</w:t>
            </w:r>
            <w:proofErr w:type="spellEnd"/>
            <w:r w:rsidRPr="00A7619C">
              <w:rPr>
                <w:rFonts w:ascii="Times New Roman" w:hAnsi="Times New Roman"/>
                <w:b/>
                <w:sz w:val="24"/>
                <w:szCs w:val="24"/>
              </w:rPr>
              <w:t>. защиты населения</w:t>
            </w:r>
          </w:p>
        </w:tc>
        <w:tc>
          <w:tcPr>
            <w:tcW w:w="2313" w:type="dxa"/>
          </w:tcPr>
          <w:p w:rsidR="008C1925" w:rsidRPr="00A7619C" w:rsidRDefault="008C1925" w:rsidP="004E25E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>защиты населения</w:t>
            </w:r>
          </w:p>
          <w:p w:rsidR="008C1925" w:rsidRPr="00A7619C" w:rsidRDefault="008C1925" w:rsidP="004E2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8C1925" w:rsidRPr="00A7619C" w:rsidRDefault="008C1925" w:rsidP="004E25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Консультации для педагогов </w:t>
            </w:r>
            <w:r w:rsidRPr="00A7619C">
              <w:rPr>
                <w:rFonts w:ascii="Times New Roman" w:hAnsi="Times New Roman"/>
                <w:bCs/>
                <w:sz w:val="24"/>
                <w:szCs w:val="24"/>
              </w:rPr>
              <w:t xml:space="preserve">по работе с семьями «Группы риска», консультирование родителей, попавших в трудную жизненную ситуацию. </w:t>
            </w:r>
          </w:p>
          <w:p w:rsidR="008C1925" w:rsidRPr="00A7619C" w:rsidRDefault="008C1925" w:rsidP="004E25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925" w:rsidRPr="00A7619C" w:rsidRDefault="008C1925" w:rsidP="008C192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</w:pPr>
    </w:p>
    <w:p w:rsidR="008C1925" w:rsidRPr="00DE65A9" w:rsidRDefault="008C1925" w:rsidP="008C1925">
      <w:pPr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 xml:space="preserve">Совместное сотрудничество осуществлялось в полном </w:t>
      </w:r>
      <w:proofErr w:type="spellStart"/>
      <w:r>
        <w:rPr>
          <w:rFonts w:ascii="Times New Roman" w:hAnsi="Times New Roman"/>
          <w:b/>
          <w:sz w:val="24"/>
          <w:lang w:eastAsia="ru-RU"/>
        </w:rPr>
        <w:t>объеме</w:t>
      </w:r>
      <w:proofErr w:type="gramStart"/>
      <w:r w:rsidR="00EA48A3">
        <w:rPr>
          <w:rFonts w:ascii="Times New Roman" w:hAnsi="Times New Roman"/>
          <w:b/>
          <w:sz w:val="24"/>
          <w:lang w:eastAsia="ru-RU"/>
        </w:rPr>
        <w:t>.</w:t>
      </w:r>
      <w:r>
        <w:rPr>
          <w:rFonts w:ascii="Times New Roman" w:hAnsi="Times New Roman"/>
          <w:b/>
          <w:sz w:val="24"/>
          <w:lang w:eastAsia="ru-RU"/>
        </w:rPr>
        <w:t>В</w:t>
      </w:r>
      <w:proofErr w:type="gramEnd"/>
      <w:r>
        <w:rPr>
          <w:rFonts w:ascii="Times New Roman" w:hAnsi="Times New Roman"/>
          <w:b/>
          <w:sz w:val="24"/>
          <w:lang w:eastAsia="ru-RU"/>
        </w:rPr>
        <w:t>се</w:t>
      </w:r>
      <w:proofErr w:type="spellEnd"/>
      <w:r>
        <w:rPr>
          <w:rFonts w:ascii="Times New Roman" w:hAnsi="Times New Roman"/>
          <w:b/>
          <w:sz w:val="24"/>
          <w:lang w:eastAsia="ru-RU"/>
        </w:rPr>
        <w:t xml:space="preserve"> </w:t>
      </w:r>
      <w:r w:rsidRPr="00DE65A9">
        <w:rPr>
          <w:rFonts w:ascii="Times New Roman" w:hAnsi="Times New Roman"/>
          <w:b/>
          <w:sz w:val="24"/>
          <w:lang w:eastAsia="ru-RU"/>
        </w:rPr>
        <w:t>совместные мероприятия в рамках Творческой лаборатории по преемственности детского сада и школы</w:t>
      </w:r>
      <w:r>
        <w:rPr>
          <w:rFonts w:ascii="Times New Roman" w:hAnsi="Times New Roman"/>
          <w:b/>
          <w:sz w:val="24"/>
          <w:lang w:eastAsia="ru-RU"/>
        </w:rPr>
        <w:t xml:space="preserve"> проведены по плану</w:t>
      </w:r>
      <w:r w:rsidRPr="00DE65A9">
        <w:rPr>
          <w:rFonts w:ascii="Times New Roman" w:hAnsi="Times New Roman"/>
          <w:b/>
          <w:sz w:val="24"/>
          <w:lang w:eastAsia="ru-RU"/>
        </w:rPr>
        <w:t xml:space="preserve">. 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7619C">
        <w:rPr>
          <w:rFonts w:ascii="Times New Roman" w:hAnsi="Times New Roman"/>
          <w:b/>
          <w:sz w:val="24"/>
          <w:szCs w:val="24"/>
          <w:lang w:eastAsia="ru-RU"/>
        </w:rPr>
        <w:lastRenderedPageBreak/>
        <w:t>С 2009 года работает площад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ка «Творческой лаборатории» по </w:t>
      </w:r>
      <w:r w:rsidRPr="00A7619C">
        <w:rPr>
          <w:rFonts w:ascii="Times New Roman" w:hAnsi="Times New Roman"/>
          <w:b/>
          <w:sz w:val="24"/>
          <w:szCs w:val="24"/>
          <w:lang w:eastAsia="ru-RU"/>
        </w:rPr>
        <w:t>преемственно</w:t>
      </w:r>
      <w:r w:rsidR="00EA48A3">
        <w:rPr>
          <w:rFonts w:ascii="Times New Roman" w:hAnsi="Times New Roman"/>
          <w:b/>
          <w:sz w:val="24"/>
          <w:szCs w:val="24"/>
          <w:lang w:eastAsia="ru-RU"/>
        </w:rPr>
        <w:t>сти детского сада и школы МОУ «МОУ</w:t>
      </w:r>
      <w:r w:rsidRPr="00A7619C">
        <w:rPr>
          <w:rFonts w:ascii="Times New Roman" w:hAnsi="Times New Roman"/>
          <w:b/>
          <w:sz w:val="24"/>
          <w:szCs w:val="24"/>
          <w:lang w:eastAsia="ru-RU"/>
        </w:rPr>
        <w:t>СОШ №1</w:t>
      </w:r>
      <w:r>
        <w:rPr>
          <w:rFonts w:ascii="Times New Roman" w:hAnsi="Times New Roman"/>
          <w:b/>
          <w:sz w:val="24"/>
          <w:szCs w:val="24"/>
          <w:lang w:eastAsia="ru-RU"/>
        </w:rPr>
        <w:t>» и</w:t>
      </w:r>
      <w:r w:rsidRPr="00A7619C">
        <w:rPr>
          <w:rFonts w:ascii="Times New Roman" w:hAnsi="Times New Roman"/>
          <w:b/>
          <w:sz w:val="24"/>
          <w:szCs w:val="24"/>
          <w:lang w:eastAsia="ru-RU"/>
        </w:rPr>
        <w:t xml:space="preserve"> МДОУ «Детский сад </w:t>
      </w:r>
      <w:r w:rsidR="00EA48A3">
        <w:rPr>
          <w:rFonts w:ascii="Times New Roman" w:hAnsi="Times New Roman"/>
          <w:b/>
          <w:sz w:val="24"/>
          <w:szCs w:val="24"/>
          <w:lang w:eastAsia="ru-RU"/>
        </w:rPr>
        <w:t>№4</w:t>
      </w:r>
      <w:r w:rsidRPr="00A7619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A48A3">
        <w:rPr>
          <w:rFonts w:ascii="Times New Roman" w:hAnsi="Times New Roman"/>
          <w:b/>
          <w:sz w:val="24"/>
          <w:szCs w:val="24"/>
          <w:lang w:eastAsia="ru-RU"/>
        </w:rPr>
        <w:t xml:space="preserve">Дружба» </w:t>
      </w:r>
      <w:proofErr w:type="gramStart"/>
      <w:r w:rsidR="00EA48A3">
        <w:rPr>
          <w:rFonts w:ascii="Times New Roman" w:hAnsi="Times New Roman"/>
          <w:b/>
          <w:sz w:val="24"/>
          <w:szCs w:val="24"/>
          <w:lang w:eastAsia="ru-RU"/>
        </w:rPr>
        <w:t>г</w:t>
      </w:r>
      <w:proofErr w:type="gramEnd"/>
      <w:r w:rsidR="00EA48A3">
        <w:rPr>
          <w:rFonts w:ascii="Times New Roman" w:hAnsi="Times New Roman"/>
          <w:b/>
          <w:sz w:val="24"/>
          <w:szCs w:val="24"/>
          <w:lang w:eastAsia="ru-RU"/>
        </w:rPr>
        <w:t>. Новоузенска</w:t>
      </w:r>
      <w:r w:rsidRPr="00A7619C">
        <w:rPr>
          <w:rFonts w:ascii="Times New Roman" w:hAnsi="Times New Roman"/>
          <w:b/>
          <w:sz w:val="24"/>
          <w:szCs w:val="24"/>
          <w:lang w:eastAsia="ru-RU"/>
        </w:rPr>
        <w:t xml:space="preserve">. Разработана единая программа по совершенствованию образовательного и воспитательного процессов на основе идей развивающего обучения.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Реализован в 2022-2023 учебном году план взаимодействия. </w:t>
      </w:r>
      <w:r w:rsidRPr="00A7619C">
        <w:rPr>
          <w:rFonts w:ascii="Times New Roman" w:hAnsi="Times New Roman"/>
          <w:b/>
          <w:sz w:val="24"/>
          <w:szCs w:val="24"/>
          <w:lang w:eastAsia="ru-RU"/>
        </w:rPr>
        <w:t xml:space="preserve">Результатом работы </w:t>
      </w:r>
      <w:r>
        <w:rPr>
          <w:rFonts w:ascii="Times New Roman" w:hAnsi="Times New Roman"/>
          <w:b/>
          <w:sz w:val="24"/>
          <w:szCs w:val="24"/>
          <w:lang w:eastAsia="ru-RU"/>
        </w:rPr>
        <w:t>станет</w:t>
      </w:r>
      <w:r w:rsidRPr="00A7619C">
        <w:rPr>
          <w:rFonts w:ascii="Times New Roman" w:hAnsi="Times New Roman"/>
          <w:b/>
          <w:sz w:val="24"/>
          <w:szCs w:val="24"/>
          <w:lang w:eastAsia="ru-RU"/>
        </w:rPr>
        <w:t xml:space="preserve"> последующая успешная адаптация дошкольников к школе.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u w:val="single"/>
          <w:lang w:eastAsia="ru-RU"/>
        </w:rPr>
        <w:t>Цель работы «Творческой лаборатории»</w:t>
      </w:r>
      <w:r w:rsidRPr="00A7619C">
        <w:rPr>
          <w:rFonts w:ascii="Times New Roman" w:hAnsi="Times New Roman"/>
          <w:sz w:val="24"/>
          <w:szCs w:val="24"/>
          <w:u w:val="single"/>
          <w:lang w:eastAsia="ru-RU"/>
        </w:rPr>
        <w:t>: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 реализация единой линии развития детей на этапах дошкольного и начального школьного образования; воспитание положительного отношения дошкольников к школе.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u w:val="single"/>
          <w:lang w:eastAsia="ru-RU"/>
        </w:rPr>
        <w:t>Задачи</w:t>
      </w:r>
      <w:r w:rsidRPr="00A7619C">
        <w:rPr>
          <w:rFonts w:ascii="Times New Roman" w:hAnsi="Times New Roman"/>
          <w:sz w:val="24"/>
          <w:szCs w:val="24"/>
          <w:u w:val="single"/>
          <w:lang w:eastAsia="ru-RU"/>
        </w:rPr>
        <w:t xml:space="preserve">: 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- согласовать цели воспитания, обучения и развития в условиях детского сада и начальной школы;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- выработать общие подходы к организации учебно-воспитательного процесса в подготовительной группе и начальной школе;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- совершенствовать формы и методы организации учебно-воспитательного процесса в детском саду и школе с учётом общих возрастных особенностей.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u w:val="single"/>
          <w:lang w:eastAsia="ru-RU"/>
        </w:rPr>
        <w:t>Организация работы по преемственности между детским садом и школой включает в себя:</w:t>
      </w:r>
    </w:p>
    <w:p w:rsidR="008C1925" w:rsidRPr="00A7619C" w:rsidRDefault="008C1925" w:rsidP="00EA48A3">
      <w:pPr>
        <w:spacing w:before="100" w:beforeAutospacing="1"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-  заключение договора между </w:t>
      </w:r>
      <w:r w:rsidR="00EA48A3" w:rsidRPr="001F11C8">
        <w:rPr>
          <w:rFonts w:ascii="Times New Roman" w:hAnsi="Times New Roman"/>
          <w:sz w:val="24"/>
          <w:szCs w:val="24"/>
          <w:lang w:eastAsia="ru-RU"/>
        </w:rPr>
        <w:t>муниципального дошкольного образовательного учреждения «Детский сад</w:t>
      </w:r>
      <w:r w:rsidR="00EA48A3">
        <w:rPr>
          <w:rFonts w:ascii="Times New Roman" w:hAnsi="Times New Roman"/>
          <w:sz w:val="24"/>
          <w:szCs w:val="24"/>
          <w:lang w:eastAsia="ru-RU"/>
        </w:rPr>
        <w:t xml:space="preserve"> №4</w:t>
      </w:r>
      <w:r w:rsidR="00EA48A3" w:rsidRPr="001F11C8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EA48A3">
        <w:rPr>
          <w:rFonts w:ascii="Times New Roman" w:hAnsi="Times New Roman"/>
          <w:sz w:val="24"/>
          <w:szCs w:val="24"/>
          <w:lang w:eastAsia="ru-RU"/>
        </w:rPr>
        <w:t>Дружба» г. Новоузенска Саратовской области»</w:t>
      </w:r>
      <w:r w:rsidR="00EA48A3" w:rsidRPr="001F11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7619C">
        <w:rPr>
          <w:rFonts w:ascii="Times New Roman" w:hAnsi="Times New Roman"/>
          <w:sz w:val="24"/>
          <w:szCs w:val="24"/>
          <w:lang w:eastAsia="ru-RU"/>
        </w:rPr>
        <w:t>и МОУ «СОШ №1» г</w:t>
      </w:r>
      <w:proofErr w:type="gramStart"/>
      <w:r w:rsidRPr="00A7619C">
        <w:rPr>
          <w:rFonts w:ascii="Times New Roman" w:hAnsi="Times New Roman"/>
          <w:sz w:val="24"/>
          <w:szCs w:val="24"/>
          <w:lang w:eastAsia="ru-RU"/>
        </w:rPr>
        <w:t>.</w:t>
      </w:r>
      <w:r w:rsidR="00EA48A3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="00EA48A3">
        <w:rPr>
          <w:rFonts w:ascii="Times New Roman" w:hAnsi="Times New Roman"/>
          <w:sz w:val="24"/>
          <w:szCs w:val="24"/>
          <w:lang w:eastAsia="ru-RU"/>
        </w:rPr>
        <w:t>овоузенска</w:t>
      </w:r>
      <w:r w:rsidRPr="00A7619C">
        <w:rPr>
          <w:rFonts w:ascii="Times New Roman" w:hAnsi="Times New Roman"/>
          <w:sz w:val="24"/>
          <w:szCs w:val="24"/>
          <w:lang w:eastAsia="ru-RU"/>
        </w:rPr>
        <w:t>;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-   составление плана мероприятий совместной деятельности по обеспечению преемственности; 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>-  реализацию намеченного плана, т. е. организация и проведение запланированных мероприятий в течение всего учебного года.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>Вся работа проводилась по направлениям:</w:t>
      </w:r>
    </w:p>
    <w:p w:rsidR="008C1925" w:rsidRPr="00A7619C" w:rsidRDefault="008C1925" w:rsidP="008C192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>организационная работа с детьми и родителями;</w:t>
      </w:r>
    </w:p>
    <w:p w:rsidR="008C1925" w:rsidRPr="00A7619C" w:rsidRDefault="008C1925" w:rsidP="008C192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>методическая работа;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1925" w:rsidRPr="00A7619C" w:rsidRDefault="008C1925" w:rsidP="008C1925">
      <w:pPr>
        <w:spacing w:after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с детьми</w:t>
      </w:r>
    </w:p>
    <w:p w:rsidR="008C1925" w:rsidRPr="00A7619C" w:rsidRDefault="008C1925" w:rsidP="008C1925">
      <w:pPr>
        <w:spacing w:after="0"/>
        <w:rPr>
          <w:rFonts w:cs="Calibri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>Работа с детьми в течение года была направлена на ознакомление дошкольников с понятием «школа». Дети узнали: что такое школа? зачем надо ходить в школу? кто это – учитель? что такое урок, перемена? и т. д. Для поддержания у детей устойчивого интереса мы использовали разнообразные формы работы: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1. Непрерывная образовательная деятельность. 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2. Беседы о школе. 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3. Рассматривание картины «Школа» и иллюстраций на школьную тематику. 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4. Экскурсии в школу, в 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библиотеку. 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5. Чтение и анализ детской художественной литературы о школьной жизни, заучивание стихотворений. 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6. Ознакомление с пословицами и поговорками. 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7. Рассматривание школьных принадлежностей и загадывание загадок о них. 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8. Словесные и дидактические игры на школьную тематику. 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9. Сюжетно-ролевая игра «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Школа».  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Результатом такой работы стало появление у дошкольников интереса к школьному обучению, мотивации на учёбу, сформировалось положительное отношение к школе, учителю. </w:t>
      </w: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с родителями</w:t>
      </w:r>
      <w:r w:rsidRPr="00A7619C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8C1925" w:rsidRPr="00A7619C" w:rsidRDefault="008C1925" w:rsidP="008C1925">
      <w:pPr>
        <w:spacing w:after="0" w:line="240" w:lineRule="auto"/>
        <w:ind w:firstLine="18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Работа с родителями будущих первоклассников в течение всего этого года была направлена на просвещение родителей по вопросам подготовки детей к школьному обучению.</w:t>
      </w:r>
    </w:p>
    <w:p w:rsidR="008C1925" w:rsidRPr="00A7619C" w:rsidRDefault="008C1925" w:rsidP="008C1925">
      <w:pPr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Для родителей была оформлена папка </w:t>
      </w:r>
      <w:r w:rsidRPr="00A7619C">
        <w:rPr>
          <w:rFonts w:ascii="Times New Roman" w:hAnsi="Times New Roman"/>
          <w:sz w:val="24"/>
          <w:szCs w:val="24"/>
          <w:lang w:eastAsia="ru-RU"/>
        </w:rPr>
        <w:t>"Скоро в школу", где родители знакомились с понятием: «Готовность к школе», «Что должен знать будущий первокласс</w:t>
      </w:r>
      <w:r>
        <w:rPr>
          <w:rFonts w:ascii="Times New Roman" w:hAnsi="Times New Roman"/>
          <w:sz w:val="24"/>
          <w:szCs w:val="24"/>
          <w:lang w:eastAsia="ru-RU"/>
        </w:rPr>
        <w:t xml:space="preserve">ник», «Портрет первоклассника» </w:t>
      </w:r>
      <w:r w:rsidRPr="00A7619C">
        <w:rPr>
          <w:rFonts w:ascii="Times New Roman" w:hAnsi="Times New Roman"/>
          <w:sz w:val="24"/>
          <w:szCs w:val="24"/>
          <w:lang w:eastAsia="ru-RU"/>
        </w:rPr>
        <w:t>и т.д.</w:t>
      </w:r>
    </w:p>
    <w:p w:rsidR="008C1925" w:rsidRPr="00A7619C" w:rsidRDefault="008C1925" w:rsidP="008C1925">
      <w:pPr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В конце учебного года в школе проведено родительское собрание с родителями будущих первоклассников.</w:t>
      </w:r>
    </w:p>
    <w:p w:rsidR="008C1925" w:rsidRPr="00A7619C" w:rsidRDefault="008C1925" w:rsidP="008C1925">
      <w:pPr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В течение всего года часть детей подготовительной гру</w:t>
      </w:r>
      <w:r>
        <w:rPr>
          <w:rFonts w:ascii="Times New Roman" w:hAnsi="Times New Roman"/>
          <w:sz w:val="24"/>
          <w:szCs w:val="24"/>
          <w:lang w:eastAsia="ru-RU"/>
        </w:rPr>
        <w:t xml:space="preserve">ппы проходили в школе </w:t>
      </w:r>
      <w:proofErr w:type="spellStart"/>
      <w:r w:rsidRPr="00A7619C">
        <w:rPr>
          <w:rFonts w:ascii="Times New Roman" w:hAnsi="Times New Roman"/>
          <w:sz w:val="24"/>
          <w:szCs w:val="24"/>
          <w:lang w:eastAsia="ru-RU"/>
        </w:rPr>
        <w:t>предшкольную</w:t>
      </w:r>
      <w:proofErr w:type="spellEnd"/>
      <w:r w:rsidRPr="00A7619C">
        <w:rPr>
          <w:rFonts w:ascii="Times New Roman" w:hAnsi="Times New Roman"/>
          <w:sz w:val="24"/>
          <w:szCs w:val="24"/>
          <w:lang w:eastAsia="ru-RU"/>
        </w:rPr>
        <w:t xml:space="preserve"> подготовку.</w:t>
      </w:r>
    </w:p>
    <w:p w:rsidR="008C1925" w:rsidRPr="00A7619C" w:rsidRDefault="008C1925" w:rsidP="008C1925">
      <w:pPr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</w:p>
    <w:p w:rsidR="008C1925" w:rsidRPr="00A7619C" w:rsidRDefault="008C1925" w:rsidP="008C192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u w:val="single"/>
          <w:lang w:eastAsia="ru-RU"/>
        </w:rPr>
        <w:t>Методическая работа</w:t>
      </w:r>
    </w:p>
    <w:p w:rsidR="008C1925" w:rsidRPr="00A7619C" w:rsidRDefault="008C1925" w:rsidP="008C1925">
      <w:pPr>
        <w:spacing w:after="0" w:line="240" w:lineRule="auto"/>
        <w:ind w:firstLine="18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Методическая работа в системе «детский сад – школа» была направлена на плодотворное сотрудничество воспитателей, учителей, детей и родителей. Учителя школы имели возможность ближе познакомиться с формами и методами работы, которые используются в детском саду, узнать основные требования программы, по которой работает ДОУ, увидеть своих будущих первоклассников в привычной для них обстановке. А воспитатели детского сада лучше познакомиться с программами для детей 1 класса, узнать основные направления работы учителей начальных классов, увидеть своих выпускников на уроках в школе.  </w:t>
      </w:r>
    </w:p>
    <w:p w:rsidR="008C1925" w:rsidRPr="00A7619C" w:rsidRDefault="008C1925" w:rsidP="008C1925">
      <w:pPr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Проводились дни открытых дверей, открытые просмотры. Учителя имели возможность посетить занятия в подготовительной группе детского сада, а воспитатели вместе с воспитанниками уроки в школе. </w:t>
      </w:r>
    </w:p>
    <w:p w:rsidR="008C1925" w:rsidRPr="00A7619C" w:rsidRDefault="008C1925" w:rsidP="008C1925">
      <w:pPr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>В конце года была снова проведена педагогическая диагностика детей, определяющая уровень школьной готовности каждого выпускника детск</w:t>
      </w:r>
      <w:r>
        <w:rPr>
          <w:rFonts w:ascii="Times New Roman" w:hAnsi="Times New Roman"/>
          <w:sz w:val="24"/>
          <w:szCs w:val="24"/>
          <w:lang w:eastAsia="ru-RU"/>
        </w:rPr>
        <w:t xml:space="preserve">ого сада. Диагностика отразила 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позитивные изменения в подготовке детей к школьному обучению. У детей достаточно хорошо развиты мышление, память, математические представления, волевая регуляция, фонематический слух, мотивация, общие умения и представления о школе. </w:t>
      </w:r>
    </w:p>
    <w:p w:rsidR="008C1925" w:rsidRPr="00A7619C" w:rsidRDefault="008C1925" w:rsidP="008C1925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C1925" w:rsidRPr="00A7619C" w:rsidRDefault="008C1925" w:rsidP="008C192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7619C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</w:t>
      </w:r>
      <w:r w:rsidRPr="00A7619C">
        <w:rPr>
          <w:rFonts w:ascii="Times New Roman" w:hAnsi="Times New Roman"/>
          <w:b/>
          <w:bCs/>
          <w:sz w:val="24"/>
          <w:szCs w:val="24"/>
          <w:lang w:eastAsia="ru-RU"/>
        </w:rPr>
        <w:t>: план работы по взаимодействию со школой выполнен</w:t>
      </w:r>
      <w:r w:rsidRPr="00A7619C">
        <w:rPr>
          <w:rFonts w:ascii="Times New Roman" w:hAnsi="Times New Roman"/>
          <w:b/>
          <w:sz w:val="24"/>
          <w:szCs w:val="24"/>
          <w:lang w:eastAsia="ru-RU"/>
        </w:rPr>
        <w:t xml:space="preserve"> в полном объеме.</w:t>
      </w:r>
    </w:p>
    <w:p w:rsidR="008C1925" w:rsidRPr="00937620" w:rsidRDefault="008C1925" w:rsidP="008C192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8C1925" w:rsidRPr="00233AD7" w:rsidRDefault="008C1925" w:rsidP="008C1925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6. </w:t>
      </w:r>
      <w:r w:rsidRPr="00233AD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Итоги административно-хозяйственной работы</w:t>
      </w:r>
    </w:p>
    <w:p w:rsidR="008C1925" w:rsidRPr="00233AD7" w:rsidRDefault="008C1925" w:rsidP="008C192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lang w:eastAsia="ru-RU"/>
        </w:rPr>
      </w:pPr>
    </w:p>
    <w:p w:rsidR="008C1925" w:rsidRPr="00233AD7" w:rsidRDefault="008C1925" w:rsidP="008C1925">
      <w:pPr>
        <w:spacing w:after="120" w:line="240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33AD7">
        <w:rPr>
          <w:rFonts w:ascii="Times New Roman" w:hAnsi="Times New Roman"/>
          <w:sz w:val="24"/>
          <w:szCs w:val="24"/>
          <w:u w:val="single"/>
          <w:lang w:eastAsia="ru-RU"/>
        </w:rPr>
        <w:t>Совершенствование педагогического процесса требует постоянного обновления, поддержания и сохранности материально- технической базы МДОУ. В связи с этим в течение 2022-2023 учебного года администрацией и педагогами проводилась работа в данном направлении:</w:t>
      </w:r>
    </w:p>
    <w:p w:rsidR="008C1925" w:rsidRPr="00233AD7" w:rsidRDefault="008C1925" w:rsidP="008C19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1.</w:t>
      </w:r>
      <w:r w:rsidRPr="00233A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Регулярно проводились инструктажи: </w:t>
      </w:r>
    </w:p>
    <w:p w:rsidR="008C1925" w:rsidRPr="00233AD7" w:rsidRDefault="008C1925" w:rsidP="008C19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«Охрана жизни и здоровья детей»;</w:t>
      </w:r>
    </w:p>
    <w:p w:rsidR="008C1925" w:rsidRPr="00233AD7" w:rsidRDefault="008C1925" w:rsidP="008C19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«Охрана труда на рабочем месте»;</w:t>
      </w:r>
    </w:p>
    <w:p w:rsidR="008C1925" w:rsidRPr="00233AD7" w:rsidRDefault="008C1925" w:rsidP="008C19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«Антитеррористическая безопасность».</w:t>
      </w:r>
    </w:p>
    <w:p w:rsidR="008C1925" w:rsidRPr="00233AD7" w:rsidRDefault="008C1925" w:rsidP="008C19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 «Правила пожарной безопасности»;</w:t>
      </w:r>
    </w:p>
    <w:p w:rsidR="008C1925" w:rsidRPr="00233AD7" w:rsidRDefault="008C1925" w:rsidP="008C19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«Соблюдение требований СанПиНа»;</w:t>
      </w:r>
    </w:p>
    <w:p w:rsidR="008C1925" w:rsidRPr="00233AD7" w:rsidRDefault="008C1925" w:rsidP="008C19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В течение года проводились проверки со стороны обслуживающих и контрольных организаций:</w:t>
      </w:r>
    </w:p>
    <w:p w:rsidR="008C1925" w:rsidRPr="00233AD7" w:rsidRDefault="008C1925" w:rsidP="008C19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lastRenderedPageBreak/>
        <w:t>• состояние теплового и торгово-технологического оборудования;</w:t>
      </w:r>
    </w:p>
    <w:p w:rsidR="008C1925" w:rsidRPr="00233AD7" w:rsidRDefault="008C1925" w:rsidP="008C19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техническое содержания здания;</w:t>
      </w:r>
    </w:p>
    <w:p w:rsidR="008C1925" w:rsidRPr="00233AD7" w:rsidRDefault="008C1925" w:rsidP="008C19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выполнение требований, норм и правил пожарной безопасности;</w:t>
      </w:r>
    </w:p>
    <w:p w:rsidR="008C1925" w:rsidRPr="00233AD7" w:rsidRDefault="008C1925" w:rsidP="008C19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автоматическая система пожарной сигнализации;</w:t>
      </w:r>
    </w:p>
    <w:p w:rsidR="008C1925" w:rsidRPr="00233AD7" w:rsidRDefault="008C1925" w:rsidP="008C19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системы оповещения людей о пожаре;</w:t>
      </w:r>
    </w:p>
    <w:p w:rsidR="008C1925" w:rsidRPr="00233AD7" w:rsidRDefault="008C1925" w:rsidP="008C19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проверка зарядки огнетушителей;</w:t>
      </w:r>
    </w:p>
    <w:p w:rsidR="008C1925" w:rsidRPr="00233AD7" w:rsidRDefault="008C1925" w:rsidP="008C19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состояние измерительных приборов;</w:t>
      </w:r>
    </w:p>
    <w:p w:rsidR="008C1925" w:rsidRPr="00233AD7" w:rsidRDefault="008C1925" w:rsidP="008C19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 xml:space="preserve">• промывка и </w:t>
      </w:r>
      <w:proofErr w:type="spellStart"/>
      <w:r w:rsidRPr="00233AD7">
        <w:rPr>
          <w:rFonts w:ascii="Times New Roman" w:hAnsi="Times New Roman" w:cs="Times New Roman"/>
          <w:color w:val="000000"/>
        </w:rPr>
        <w:t>опрессовка</w:t>
      </w:r>
      <w:proofErr w:type="spellEnd"/>
      <w:r w:rsidRPr="00233AD7">
        <w:rPr>
          <w:rFonts w:ascii="Times New Roman" w:hAnsi="Times New Roman" w:cs="Times New Roman"/>
          <w:color w:val="000000"/>
        </w:rPr>
        <w:t xml:space="preserve"> отопительной системы.</w:t>
      </w:r>
    </w:p>
    <w:p w:rsidR="008C1925" w:rsidRPr="00233AD7" w:rsidRDefault="008C1925" w:rsidP="008C19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антитеррористическая безопасность</w:t>
      </w:r>
    </w:p>
    <w:p w:rsidR="008C1925" w:rsidRPr="00233AD7" w:rsidRDefault="008C1925" w:rsidP="008C1925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</w:p>
    <w:p w:rsidR="008C1925" w:rsidRPr="00233AD7" w:rsidRDefault="008C1925" w:rsidP="008C19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2. Проведены производственные совещания: </w:t>
      </w:r>
    </w:p>
    <w:p w:rsidR="008C1925" w:rsidRPr="00233AD7" w:rsidRDefault="008C1925" w:rsidP="008C19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«Подготовка к учебному году», </w:t>
      </w:r>
    </w:p>
    <w:p w:rsidR="008C1925" w:rsidRPr="00233AD7" w:rsidRDefault="008C1925" w:rsidP="008C19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«Подготовка к зиме»,</w:t>
      </w:r>
    </w:p>
    <w:p w:rsidR="008C1925" w:rsidRPr="00233AD7" w:rsidRDefault="008C1925" w:rsidP="008C19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«Антитеррористическая безопасность в ДОУ»</w:t>
      </w:r>
    </w:p>
    <w:p w:rsidR="008C1925" w:rsidRPr="00233AD7" w:rsidRDefault="008C1925" w:rsidP="008C19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«Подготовка к летнему оздоровительному периоду».</w:t>
      </w:r>
    </w:p>
    <w:p w:rsidR="008C1925" w:rsidRPr="00233AD7" w:rsidRDefault="008C1925" w:rsidP="008C19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3.Производился производственный контроль в учреждении, выполнение требований СанПиНа в ДОУ, групповых помещениях, на пищеблоке</w:t>
      </w:r>
      <w:r w:rsidRPr="00233AD7">
        <w:rPr>
          <w:rFonts w:ascii="Times New Roman" w:hAnsi="Times New Roman"/>
          <w:sz w:val="24"/>
          <w:szCs w:val="24"/>
          <w:lang w:eastAsia="ru-RU"/>
        </w:rPr>
        <w:tab/>
      </w:r>
    </w:p>
    <w:p w:rsidR="008C1925" w:rsidRPr="00233AD7" w:rsidRDefault="008C1925" w:rsidP="008C19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4. Разработан план профилактических мероприятий по ОРЗ и ОРВИ.</w:t>
      </w:r>
      <w:r w:rsidRPr="00233AD7">
        <w:rPr>
          <w:rFonts w:ascii="Times New Roman" w:hAnsi="Times New Roman"/>
          <w:sz w:val="24"/>
          <w:szCs w:val="24"/>
          <w:lang w:eastAsia="ru-RU"/>
        </w:rPr>
        <w:tab/>
      </w:r>
      <w:r w:rsidRPr="00233AD7">
        <w:rPr>
          <w:rFonts w:ascii="Times New Roman" w:hAnsi="Times New Roman"/>
          <w:sz w:val="24"/>
          <w:szCs w:val="24"/>
          <w:lang w:eastAsia="ru-RU"/>
        </w:rPr>
        <w:tab/>
      </w:r>
      <w:r w:rsidRPr="00233AD7">
        <w:rPr>
          <w:rFonts w:ascii="Times New Roman" w:hAnsi="Times New Roman"/>
          <w:sz w:val="24"/>
          <w:szCs w:val="24"/>
          <w:lang w:eastAsia="ru-RU"/>
        </w:rPr>
        <w:tab/>
      </w:r>
      <w:r w:rsidRPr="00233AD7">
        <w:rPr>
          <w:rFonts w:ascii="Times New Roman" w:hAnsi="Times New Roman"/>
          <w:sz w:val="24"/>
          <w:szCs w:val="24"/>
          <w:lang w:eastAsia="ru-RU"/>
        </w:rPr>
        <w:tab/>
      </w:r>
    </w:p>
    <w:p w:rsidR="008C1925" w:rsidRPr="00233AD7" w:rsidRDefault="008C1925" w:rsidP="008C19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5. Проводился анализ заболеваемости </w:t>
      </w:r>
    </w:p>
    <w:p w:rsidR="008C1925" w:rsidRPr="00233AD7" w:rsidRDefault="008C1925" w:rsidP="008C19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6. Составлены графики отпусков, произведен просмотр трудовых книжек и личных дел. </w:t>
      </w:r>
    </w:p>
    <w:p w:rsidR="008C1925" w:rsidRPr="00233AD7" w:rsidRDefault="008C1925" w:rsidP="008C19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7. Проведена инвентаризация. </w:t>
      </w:r>
    </w:p>
    <w:p w:rsidR="008C1925" w:rsidRPr="00233AD7" w:rsidRDefault="008C1925" w:rsidP="008C19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 Проводилась работа</w:t>
      </w:r>
      <w:r w:rsidRPr="00233AD7">
        <w:rPr>
          <w:rFonts w:ascii="Times New Roman" w:hAnsi="Times New Roman"/>
          <w:sz w:val="24"/>
          <w:szCs w:val="24"/>
          <w:lang w:eastAsia="ru-RU"/>
        </w:rPr>
        <w:t xml:space="preserve"> по</w:t>
      </w:r>
      <w:r>
        <w:rPr>
          <w:rFonts w:ascii="Times New Roman" w:hAnsi="Times New Roman"/>
          <w:sz w:val="24"/>
          <w:szCs w:val="24"/>
          <w:lang w:eastAsia="ru-RU"/>
        </w:rPr>
        <w:t xml:space="preserve"> эстетике оформления помещений </w:t>
      </w:r>
      <w:r w:rsidRPr="00233AD7">
        <w:rPr>
          <w:rFonts w:ascii="Times New Roman" w:hAnsi="Times New Roman"/>
          <w:sz w:val="24"/>
          <w:szCs w:val="24"/>
          <w:lang w:eastAsia="ru-RU"/>
        </w:rPr>
        <w:t>ДОУ</w:t>
      </w:r>
    </w:p>
    <w:p w:rsidR="008C1925" w:rsidRPr="00233AD7" w:rsidRDefault="008C1925" w:rsidP="008C19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9. Проведена работа по благоустройству территории. Оформлены цветники. </w:t>
      </w:r>
    </w:p>
    <w:p w:rsidR="008C1925" w:rsidRPr="00233AD7" w:rsidRDefault="008C1925" w:rsidP="008C1925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10. Осуществляется покос травы, обрезка кустов. </w:t>
      </w:r>
    </w:p>
    <w:p w:rsidR="008C1925" w:rsidRPr="005A6CC8" w:rsidRDefault="008C1925" w:rsidP="008C1925">
      <w:pPr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11. Произведена замена песка в песочницах в весенний период.</w:t>
      </w:r>
    </w:p>
    <w:p w:rsidR="008C1925" w:rsidRPr="00233AD7" w:rsidRDefault="008C1925" w:rsidP="008C192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33AD7">
        <w:rPr>
          <w:rFonts w:ascii="Times New Roman" w:hAnsi="Times New Roman"/>
          <w:sz w:val="24"/>
          <w:szCs w:val="24"/>
          <w:u w:val="single"/>
          <w:lang w:eastAsia="ru-RU"/>
        </w:rPr>
        <w:t>Планируется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в летний период</w:t>
      </w:r>
      <w:r w:rsidRPr="00233AD7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8C1925" w:rsidRPr="005A6CC8" w:rsidRDefault="008C1925" w:rsidP="008C1925">
      <w:pPr>
        <w:rPr>
          <w:rFonts w:ascii="Times New Roman" w:hAnsi="Times New Roman"/>
          <w:sz w:val="24"/>
          <w:szCs w:val="24"/>
          <w:lang w:eastAsia="ru-RU"/>
        </w:rPr>
      </w:pPr>
      <w:r w:rsidRPr="005A6CC8">
        <w:rPr>
          <w:rFonts w:ascii="Times New Roman" w:hAnsi="Times New Roman"/>
          <w:sz w:val="24"/>
          <w:szCs w:val="24"/>
          <w:lang w:eastAsia="ru-RU"/>
        </w:rPr>
        <w:t>1.</w:t>
      </w:r>
      <w:r w:rsidRPr="005A6CC8">
        <w:rPr>
          <w:rFonts w:ascii="Times New Roman" w:hAnsi="Times New Roman"/>
          <w:sz w:val="24"/>
          <w:szCs w:val="24"/>
        </w:rPr>
        <w:t xml:space="preserve"> Гарантийный </w:t>
      </w:r>
      <w:r w:rsidR="00EA48A3">
        <w:rPr>
          <w:rFonts w:ascii="Times New Roman" w:hAnsi="Times New Roman"/>
          <w:sz w:val="24"/>
          <w:szCs w:val="24"/>
        </w:rPr>
        <w:t>косметический ремонт</w:t>
      </w:r>
      <w:proofErr w:type="gramStart"/>
      <w:r w:rsidR="00EA48A3">
        <w:rPr>
          <w:rFonts w:ascii="Times New Roman" w:hAnsi="Times New Roman"/>
          <w:sz w:val="24"/>
          <w:szCs w:val="24"/>
        </w:rPr>
        <w:t xml:space="preserve"> </w:t>
      </w:r>
      <w:r w:rsidRPr="005A6CC8">
        <w:rPr>
          <w:rFonts w:ascii="Times New Roman" w:hAnsi="Times New Roman"/>
          <w:sz w:val="24"/>
          <w:szCs w:val="24"/>
        </w:rPr>
        <w:t>.</w:t>
      </w:r>
      <w:proofErr w:type="gramEnd"/>
    </w:p>
    <w:p w:rsidR="008C1925" w:rsidRPr="00233AD7" w:rsidRDefault="008C1925" w:rsidP="008C1925">
      <w:pPr>
        <w:rPr>
          <w:rFonts w:ascii="Times New Roman" w:hAnsi="Times New Roman"/>
          <w:sz w:val="24"/>
          <w:szCs w:val="24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EA48A3">
        <w:rPr>
          <w:rFonts w:ascii="Times New Roman" w:hAnsi="Times New Roman"/>
          <w:sz w:val="24"/>
          <w:szCs w:val="24"/>
        </w:rPr>
        <w:t>Замена</w:t>
      </w:r>
      <w:r w:rsidRPr="00233AD7">
        <w:rPr>
          <w:rFonts w:ascii="Times New Roman" w:hAnsi="Times New Roman"/>
          <w:sz w:val="24"/>
          <w:szCs w:val="24"/>
        </w:rPr>
        <w:t xml:space="preserve"> покрытия теневых навесов.</w:t>
      </w:r>
    </w:p>
    <w:p w:rsidR="008C1925" w:rsidRPr="00233AD7" w:rsidRDefault="00EA48A3" w:rsidP="008C19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C1925" w:rsidRPr="00233AD7">
        <w:rPr>
          <w:rFonts w:ascii="Times New Roman" w:hAnsi="Times New Roman"/>
          <w:sz w:val="24"/>
          <w:szCs w:val="24"/>
        </w:rPr>
        <w:t xml:space="preserve">Оформление новых клумб, мини-огорода.  </w:t>
      </w:r>
    </w:p>
    <w:p w:rsidR="008C1925" w:rsidRPr="00A7619C" w:rsidRDefault="008C1925" w:rsidP="008C192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A7619C">
        <w:rPr>
          <w:rFonts w:ascii="Times New Roman" w:hAnsi="Times New Roman"/>
          <w:b/>
          <w:sz w:val="24"/>
          <w:szCs w:val="24"/>
          <w:lang w:eastAsia="ru-RU"/>
        </w:rPr>
        <w:t xml:space="preserve">ВЫВОДЫ: </w:t>
      </w:r>
    </w:p>
    <w:p w:rsidR="008C1925" w:rsidRPr="00A7619C" w:rsidRDefault="008C1925" w:rsidP="008C19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>Поставленные задачи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коллективом МДОУ реализованы.</w:t>
      </w:r>
    </w:p>
    <w:p w:rsidR="008C1925" w:rsidRPr="00A7619C" w:rsidRDefault="008C1925" w:rsidP="008C1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 xml:space="preserve">Педагогический коллектив активно участвовал в конкурсах и выставках </w:t>
      </w:r>
      <w:r>
        <w:rPr>
          <w:rFonts w:ascii="Times New Roman" w:hAnsi="Times New Roman"/>
          <w:sz w:val="24"/>
          <w:szCs w:val="24"/>
        </w:rPr>
        <w:t>муниципального</w:t>
      </w:r>
      <w:proofErr w:type="gramStart"/>
      <w:r>
        <w:rPr>
          <w:rFonts w:ascii="Times New Roman" w:hAnsi="Times New Roman"/>
          <w:sz w:val="24"/>
          <w:szCs w:val="24"/>
        </w:rPr>
        <w:t>,р</w:t>
      </w:r>
      <w:proofErr w:type="gramEnd"/>
      <w:r>
        <w:rPr>
          <w:rFonts w:ascii="Times New Roman" w:hAnsi="Times New Roman"/>
          <w:sz w:val="24"/>
          <w:szCs w:val="24"/>
        </w:rPr>
        <w:t>егиональ</w:t>
      </w:r>
      <w:r w:rsidRPr="00A7619C">
        <w:rPr>
          <w:rFonts w:ascii="Times New Roman" w:hAnsi="Times New Roman"/>
          <w:sz w:val="24"/>
          <w:szCs w:val="24"/>
        </w:rPr>
        <w:t>ного и федерального уровня, в работе всех методических объединений педагогов.</w:t>
      </w:r>
    </w:p>
    <w:p w:rsidR="008C1925" w:rsidRPr="00A7619C" w:rsidRDefault="008C1925" w:rsidP="008C19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>Состояние матер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иально – технической базы ДОУ у</w:t>
      </w: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>лучшилось.</w:t>
      </w:r>
    </w:p>
    <w:p w:rsidR="008C1925" w:rsidRPr="00A7619C" w:rsidRDefault="008C1925" w:rsidP="008C19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 xml:space="preserve">Условия, создаваемые администрацией детского сада, способствуют творческому росту педагогов, формированию мотивации к самопознанию и саморазвитию.Поддерживается </w:t>
      </w:r>
      <w:r w:rsidRPr="00A7619C">
        <w:rPr>
          <w:rFonts w:ascii="Times New Roman" w:hAnsi="Times New Roman"/>
          <w:sz w:val="24"/>
          <w:szCs w:val="24"/>
        </w:rPr>
        <w:lastRenderedPageBreak/>
        <w:t>заинтересованность педагогов к самообразованию, творческому самоопределению, самосовершенствованию.</w:t>
      </w:r>
    </w:p>
    <w:p w:rsidR="008C1925" w:rsidRPr="00A7619C" w:rsidRDefault="008C1925" w:rsidP="008C1925">
      <w:pPr>
        <w:spacing w:after="0"/>
        <w:jc w:val="both"/>
        <w:rPr>
          <w:rFonts w:ascii="Times New Roman" w:hAnsi="Times New Roman"/>
          <w:b/>
        </w:rPr>
      </w:pPr>
      <w:r w:rsidRPr="00A7619C">
        <w:rPr>
          <w:rFonts w:ascii="Times New Roman" w:hAnsi="Times New Roman"/>
          <w:bCs/>
          <w:sz w:val="24"/>
          <w:szCs w:val="24"/>
          <w:lang w:eastAsia="ru-RU"/>
        </w:rPr>
        <w:t>Реализация годовых задач ДОУ была направлена на совершенствование работы по направлениям «</w:t>
      </w:r>
      <w:r>
        <w:rPr>
          <w:rFonts w:ascii="Times New Roman" w:hAnsi="Times New Roman"/>
          <w:bCs/>
          <w:sz w:val="24"/>
          <w:szCs w:val="24"/>
          <w:lang w:eastAsia="ru-RU"/>
        </w:rPr>
        <w:t>Патриотическое воспитание дошкольников средствами народной культуры</w:t>
      </w:r>
      <w:r w:rsidRPr="00A7619C">
        <w:rPr>
          <w:rFonts w:ascii="Times New Roman" w:hAnsi="Times New Roman"/>
          <w:bCs/>
          <w:sz w:val="24"/>
          <w:szCs w:val="24"/>
          <w:lang w:eastAsia="ru-RU"/>
        </w:rPr>
        <w:t>», «</w:t>
      </w:r>
      <w:r>
        <w:rPr>
          <w:rFonts w:ascii="Times New Roman" w:hAnsi="Times New Roman"/>
          <w:bCs/>
          <w:sz w:val="24"/>
          <w:szCs w:val="24"/>
          <w:lang w:eastAsia="ru-RU"/>
        </w:rPr>
        <w:t>Изобразительная деятельность: рисование», «Физическое развитие».</w:t>
      </w:r>
      <w:r w:rsidRPr="00A7619C">
        <w:rPr>
          <w:rFonts w:ascii="Times New Roman" w:hAnsi="Times New Roman"/>
          <w:bCs/>
          <w:sz w:val="24"/>
          <w:szCs w:val="24"/>
          <w:lang w:eastAsia="ru-RU"/>
        </w:rPr>
        <w:t xml:space="preserve"> Результаты мониторинга показали существенное улучшение показателей по данным образовательным областям на конец учебного года в сравнении с началом учебного года. </w:t>
      </w:r>
    </w:p>
    <w:p w:rsidR="008C1925" w:rsidRPr="00A7619C" w:rsidRDefault="008C1925" w:rsidP="008C1925">
      <w:pPr>
        <w:tabs>
          <w:tab w:val="left" w:pos="8355"/>
        </w:tabs>
        <w:spacing w:after="0"/>
        <w:rPr>
          <w:rFonts w:ascii="Times New Roman" w:hAnsi="Times New Roman"/>
        </w:rPr>
      </w:pPr>
      <w:r w:rsidRPr="00A7619C">
        <w:rPr>
          <w:rFonts w:ascii="Times New Roman" w:hAnsi="Times New Roman"/>
        </w:rPr>
        <w:tab/>
      </w:r>
    </w:p>
    <w:p w:rsidR="008C1925" w:rsidRPr="00A7619C" w:rsidRDefault="008C1925" w:rsidP="008C1925">
      <w:pPr>
        <w:spacing w:after="0"/>
        <w:rPr>
          <w:rFonts w:ascii="Times New Roman" w:hAnsi="Times New Roman"/>
          <w:b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 xml:space="preserve">Однако перед педагогическим коллективом стоит еще много нерешенных задач, поэтому в следующем учебном году </w:t>
      </w:r>
      <w:r w:rsidRPr="00A7619C">
        <w:rPr>
          <w:rFonts w:ascii="Times New Roman" w:hAnsi="Times New Roman"/>
          <w:b/>
          <w:sz w:val="24"/>
          <w:szCs w:val="24"/>
        </w:rPr>
        <w:t>необходимо:</w:t>
      </w:r>
    </w:p>
    <w:p w:rsidR="008C1925" w:rsidRPr="00A7619C" w:rsidRDefault="008C1925" w:rsidP="008C1925">
      <w:pPr>
        <w:spacing w:after="0"/>
        <w:rPr>
          <w:rFonts w:ascii="Times New Roman" w:hAnsi="Times New Roman"/>
          <w:b/>
        </w:rPr>
      </w:pPr>
    </w:p>
    <w:p w:rsidR="008C1925" w:rsidRDefault="008C1925" w:rsidP="008C1925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Осуществить в полном объеме реализацию Федеральной образовательной программы дошкольного образования в ДОО с 1 сентября 2023 года.</w:t>
      </w:r>
    </w:p>
    <w:p w:rsidR="008C1925" w:rsidRPr="00AF55F3" w:rsidRDefault="008C1925" w:rsidP="008C1925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41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Продолжать укреплять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совершенствовать </w:t>
      </w:r>
      <w:r w:rsidRPr="00A53414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материально-технической базы ДОУ.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условия</w:t>
      </w:r>
      <w:r w:rsidRPr="00A5341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с ОВЗ.</w:t>
      </w:r>
    </w:p>
    <w:p w:rsidR="008C1925" w:rsidRPr="00A53414" w:rsidRDefault="008C1925" w:rsidP="008C1925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414">
        <w:rPr>
          <w:rFonts w:ascii="Times New Roman" w:eastAsia="Times New Roman" w:hAnsi="Times New Roman"/>
          <w:sz w:val="24"/>
          <w:szCs w:val="24"/>
          <w:lang w:eastAsia="ru-RU"/>
        </w:rPr>
        <w:t>Продолжать работу по стимулированию творческого поиска, положительного отношения педагогов к инновационным преобразованиям в условиях модернизации образования. Продолжать активно внедрять в работу с детьми инновационные педагогические технологии.</w:t>
      </w:r>
    </w:p>
    <w:p w:rsidR="008C1925" w:rsidRPr="00A7619C" w:rsidRDefault="008C1925" w:rsidP="008C1925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Необходимо</w:t>
      </w: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держать на контроле организацию работы аттестующихся педагогов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курсовую подготовку педагогов</w:t>
      </w: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1925" w:rsidRPr="00A7619C" w:rsidRDefault="008C1925" w:rsidP="008C1925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>Продолжать выстраивать систему взаимодействия с семьями воспитанников в вопросах обучения и воспитания детей.</w:t>
      </w:r>
    </w:p>
    <w:p w:rsidR="008C1925" w:rsidRDefault="008C1925" w:rsidP="008C1925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мониторинга реализации образовательной программы дошкольного образования показатели развития воспитанников в образовательной области </w:t>
      </w:r>
      <w:r w:rsidRPr="00040370">
        <w:rPr>
          <w:rFonts w:ascii="Times New Roman" w:eastAsia="Times New Roman" w:hAnsi="Times New Roman"/>
          <w:sz w:val="24"/>
          <w:szCs w:val="24"/>
          <w:lang w:eastAsia="ru-RU"/>
        </w:rPr>
        <w:t>«Речевое развитие»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остаются ниже других. Необходимо продолжать совершенствовать систему взаимодействия специалистов ДОО, родителей (законных представителей), привлекать специалистов ПМПК Тверской области.</w:t>
      </w:r>
    </w:p>
    <w:p w:rsidR="008C1925" w:rsidRPr="00E323B1" w:rsidRDefault="008C1925" w:rsidP="008C1925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</w:t>
      </w:r>
      <w:r w:rsidRPr="00E323B1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работу ДОО по реализации регионального компонента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образовательно-воспитательном процессе.</w:t>
      </w:r>
    </w:p>
    <w:p w:rsidR="008C1925" w:rsidRDefault="008C1925" w:rsidP="008C1925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 xml:space="preserve">еобходимо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условия в ДОО для конструктивной деятельности воспитанников.</w:t>
      </w:r>
    </w:p>
    <w:p w:rsidR="008C1925" w:rsidRPr="00A7619C" w:rsidRDefault="008C1925" w:rsidP="008C1925">
      <w:pPr>
        <w:spacing w:after="0"/>
        <w:contextualSpacing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8C1925" w:rsidRDefault="008C1925" w:rsidP="008C1925">
      <w:pPr>
        <w:spacing w:after="0"/>
        <w:contextualSpacing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Годовой план работы на 2022-2023 учебный год реализован в полном объеме. </w:t>
      </w:r>
      <w:r w:rsidRPr="00A7619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Работа </w:t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педагогического </w:t>
      </w:r>
      <w:r w:rsidRPr="00A7619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коллектива МДОУ</w:t>
      </w:r>
      <w:proofErr w:type="gramStart"/>
      <w:r w:rsidRPr="00A7619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«Д</w:t>
      </w:r>
      <w:proofErr w:type="gramEnd"/>
      <w:r w:rsidRPr="00A7619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етский сад</w:t>
      </w:r>
      <w:r w:rsidR="00EA48A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№4</w:t>
      </w:r>
      <w:r w:rsidRPr="00A7619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«</w:t>
      </w:r>
      <w:r w:rsidR="00EA48A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Дружба</w:t>
      </w:r>
      <w:r w:rsidRPr="00A7619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» г. </w:t>
      </w:r>
      <w:r w:rsidR="00EA48A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Новоузенска </w:t>
      </w:r>
      <w:r w:rsidRPr="00A7619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в  учебном году педагогическим советом МДОУ от 3</w:t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0</w:t>
      </w:r>
      <w:r w:rsidRPr="00A7619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.05 202</w:t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3</w:t>
      </w:r>
      <w:r w:rsidRPr="00A7619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года признана удовлетворительной.</w:t>
      </w:r>
    </w:p>
    <w:p w:rsidR="00C57091" w:rsidRDefault="00C57091" w:rsidP="008C1925">
      <w:pPr>
        <w:spacing w:after="0"/>
        <w:contextualSpacing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C57091" w:rsidRDefault="00C57091" w:rsidP="00867225">
      <w:pPr>
        <w:spacing w:after="0"/>
        <w:contextualSpacing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C57091" w:rsidRDefault="00C57091" w:rsidP="00867225">
      <w:pPr>
        <w:spacing w:after="0"/>
        <w:contextualSpacing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C57091" w:rsidRDefault="00C57091" w:rsidP="00867225">
      <w:pPr>
        <w:spacing w:after="0"/>
        <w:contextualSpacing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396991" w:rsidRPr="00EA48A3" w:rsidRDefault="00EA48A3" w:rsidP="00396991">
      <w:pPr>
        <w:spacing w:after="0" w:line="240" w:lineRule="atLeast"/>
        <w:rPr>
          <w:noProof/>
          <w:lang w:eastAsia="ru-RU"/>
        </w:rPr>
      </w:pPr>
      <w:bookmarkStart w:id="0" w:name="_GoBack"/>
      <w:bookmarkEnd w:id="0"/>
      <w:r w:rsidRPr="00EA48A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Заведующий </w:t>
      </w:r>
      <w:proofErr w:type="spellStart"/>
      <w:r w:rsidRPr="00EA48A3">
        <w:rPr>
          <w:rFonts w:ascii="Times New Roman" w:eastAsia="Times New Roman" w:hAnsi="Times New Roman" w:cs="Calibri"/>
          <w:sz w:val="24"/>
          <w:szCs w:val="24"/>
          <w:lang w:eastAsia="ru-RU"/>
        </w:rPr>
        <w:t>________________Т.В.Гамаюнова</w:t>
      </w:r>
      <w:proofErr w:type="spellEnd"/>
    </w:p>
    <w:sectPr w:rsidR="00396991" w:rsidRPr="00EA48A3" w:rsidSect="0067508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C2D6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4A1A30F8"/>
    <w:lvl w:ilvl="0">
      <w:numFmt w:val="bullet"/>
      <w:lvlText w:val="*"/>
      <w:lvlJc w:val="left"/>
    </w:lvl>
  </w:abstractNum>
  <w:abstractNum w:abstractNumId="2">
    <w:nsid w:val="04F4284E"/>
    <w:multiLevelType w:val="hybridMultilevel"/>
    <w:tmpl w:val="FF946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E3380"/>
    <w:multiLevelType w:val="hybridMultilevel"/>
    <w:tmpl w:val="C7B85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3B63C9"/>
    <w:multiLevelType w:val="hybridMultilevel"/>
    <w:tmpl w:val="C22C9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8D56F0"/>
    <w:multiLevelType w:val="hybridMultilevel"/>
    <w:tmpl w:val="8C08B19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3B7E19"/>
    <w:multiLevelType w:val="hybridMultilevel"/>
    <w:tmpl w:val="B6FEC390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02466E"/>
    <w:multiLevelType w:val="hybridMultilevel"/>
    <w:tmpl w:val="3EC698FC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BB7DA8"/>
    <w:multiLevelType w:val="multilevel"/>
    <w:tmpl w:val="90ACAD90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9">
    <w:nsid w:val="5450576B"/>
    <w:multiLevelType w:val="hybridMultilevel"/>
    <w:tmpl w:val="FA288D4C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B60216"/>
    <w:multiLevelType w:val="hybridMultilevel"/>
    <w:tmpl w:val="4E92B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F3B6D15"/>
    <w:multiLevelType w:val="multilevel"/>
    <w:tmpl w:val="DE20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E0367"/>
    <w:multiLevelType w:val="hybridMultilevel"/>
    <w:tmpl w:val="C6567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229D9"/>
    <w:multiLevelType w:val="hybridMultilevel"/>
    <w:tmpl w:val="4CEC6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C994DF9"/>
    <w:multiLevelType w:val="hybridMultilevel"/>
    <w:tmpl w:val="2310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E6013"/>
    <w:multiLevelType w:val="hybridMultilevel"/>
    <w:tmpl w:val="DD68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4"/>
  </w:num>
  <w:num w:numId="10">
    <w:abstractNumId w:val="13"/>
  </w:num>
  <w:num w:numId="11">
    <w:abstractNumId w:val="10"/>
  </w:num>
  <w:num w:numId="12">
    <w:abstractNumId w:val="8"/>
  </w:num>
  <w:num w:numId="13">
    <w:abstractNumId w:val="2"/>
  </w:num>
  <w:num w:numId="14">
    <w:abstractNumId w:val="0"/>
  </w:num>
  <w:num w:numId="15">
    <w:abstractNumId w:val="12"/>
  </w:num>
  <w:num w:numId="16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225"/>
    <w:rsid w:val="00012C07"/>
    <w:rsid w:val="0012651C"/>
    <w:rsid w:val="001A38B7"/>
    <w:rsid w:val="001A7462"/>
    <w:rsid w:val="002624C5"/>
    <w:rsid w:val="00396991"/>
    <w:rsid w:val="003A3A21"/>
    <w:rsid w:val="004257C9"/>
    <w:rsid w:val="00490C23"/>
    <w:rsid w:val="004C3888"/>
    <w:rsid w:val="004E25ED"/>
    <w:rsid w:val="004F0FD1"/>
    <w:rsid w:val="00520414"/>
    <w:rsid w:val="0054791C"/>
    <w:rsid w:val="005649FC"/>
    <w:rsid w:val="00591D92"/>
    <w:rsid w:val="00675081"/>
    <w:rsid w:val="00676EBC"/>
    <w:rsid w:val="006A17D0"/>
    <w:rsid w:val="006A4326"/>
    <w:rsid w:val="007978F1"/>
    <w:rsid w:val="007E7D13"/>
    <w:rsid w:val="00867225"/>
    <w:rsid w:val="008C1925"/>
    <w:rsid w:val="008F4AA3"/>
    <w:rsid w:val="00923ECB"/>
    <w:rsid w:val="0094192A"/>
    <w:rsid w:val="00A56FB1"/>
    <w:rsid w:val="00AD3D37"/>
    <w:rsid w:val="00B47C4C"/>
    <w:rsid w:val="00B72714"/>
    <w:rsid w:val="00B805A2"/>
    <w:rsid w:val="00BB28A4"/>
    <w:rsid w:val="00BB6A0D"/>
    <w:rsid w:val="00C07D6B"/>
    <w:rsid w:val="00C24C80"/>
    <w:rsid w:val="00C57091"/>
    <w:rsid w:val="00C86D6B"/>
    <w:rsid w:val="00CD30D4"/>
    <w:rsid w:val="00D865FE"/>
    <w:rsid w:val="00D95954"/>
    <w:rsid w:val="00D9642E"/>
    <w:rsid w:val="00DB3D03"/>
    <w:rsid w:val="00DC3BE4"/>
    <w:rsid w:val="00DF4C80"/>
    <w:rsid w:val="00E11AB9"/>
    <w:rsid w:val="00E4246B"/>
    <w:rsid w:val="00E96338"/>
    <w:rsid w:val="00EA4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722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link w:val="10"/>
    <w:uiPriority w:val="99"/>
    <w:qFormat/>
    <w:rsid w:val="00867225"/>
    <w:pPr>
      <w:spacing w:before="100" w:beforeAutospacing="1" w:after="120" w:line="312" w:lineRule="atLeast"/>
      <w:outlineLvl w:val="0"/>
    </w:pPr>
    <w:rPr>
      <w:rFonts w:ascii="Times New Roman" w:eastAsia="Times New Roman" w:hAnsi="Times New Roman"/>
      <w:color w:val="000000"/>
      <w:kern w:val="36"/>
      <w:sz w:val="30"/>
      <w:szCs w:val="3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67225"/>
    <w:rPr>
      <w:rFonts w:ascii="Times New Roman" w:eastAsia="Times New Roman" w:hAnsi="Times New Roman" w:cs="Times New Roman"/>
      <w:color w:val="000000"/>
      <w:kern w:val="36"/>
      <w:sz w:val="30"/>
      <w:szCs w:val="30"/>
      <w:lang w:eastAsia="ru-RU"/>
    </w:rPr>
  </w:style>
  <w:style w:type="character" w:styleId="a4">
    <w:name w:val="Hyperlink"/>
    <w:uiPriority w:val="99"/>
    <w:semiHidden/>
    <w:rsid w:val="00867225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867225"/>
    <w:rPr>
      <w:rFonts w:cs="Times New Roman"/>
      <w:color w:val="800080"/>
      <w:u w:val="single"/>
    </w:rPr>
  </w:style>
  <w:style w:type="paragraph" w:styleId="a6">
    <w:name w:val="Normal (Web)"/>
    <w:basedOn w:val="a0"/>
    <w:uiPriority w:val="99"/>
    <w:rsid w:val="00867225"/>
    <w:pPr>
      <w:spacing w:before="225" w:after="225" w:line="240" w:lineRule="auto"/>
    </w:pPr>
    <w:rPr>
      <w:rFonts w:eastAsia="Times New Roman" w:cs="Calibri"/>
      <w:sz w:val="24"/>
      <w:szCs w:val="24"/>
      <w:lang w:eastAsia="ru-RU"/>
    </w:rPr>
  </w:style>
  <w:style w:type="paragraph" w:styleId="a7">
    <w:name w:val="Body Text Indent"/>
    <w:basedOn w:val="a0"/>
    <w:link w:val="a8"/>
    <w:uiPriority w:val="99"/>
    <w:rsid w:val="00867225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rsid w:val="00867225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2"/>
    <w:basedOn w:val="a0"/>
    <w:link w:val="20"/>
    <w:uiPriority w:val="99"/>
    <w:rsid w:val="00867225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rsid w:val="00867225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rsid w:val="0086722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rsid w:val="00867225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oSpacingChar">
    <w:name w:val="No Spacing Char"/>
    <w:link w:val="11"/>
    <w:uiPriority w:val="99"/>
    <w:locked/>
    <w:rsid w:val="00867225"/>
    <w:rPr>
      <w:rFonts w:ascii="Tahoma" w:hAnsi="Tahoma"/>
      <w:color w:val="8A9092"/>
      <w:sz w:val="17"/>
    </w:rPr>
  </w:style>
  <w:style w:type="paragraph" w:customStyle="1" w:styleId="11">
    <w:name w:val="Без интервала1"/>
    <w:basedOn w:val="a0"/>
    <w:link w:val="NoSpacingChar"/>
    <w:uiPriority w:val="99"/>
    <w:rsid w:val="00867225"/>
    <w:pPr>
      <w:spacing w:before="100" w:beforeAutospacing="1" w:after="100" w:afterAutospacing="1" w:line="240" w:lineRule="auto"/>
    </w:pPr>
    <w:rPr>
      <w:rFonts w:ascii="Tahoma" w:eastAsiaTheme="minorHAnsi" w:hAnsi="Tahoma" w:cstheme="minorBidi"/>
      <w:color w:val="8A9092"/>
      <w:sz w:val="17"/>
    </w:rPr>
  </w:style>
  <w:style w:type="paragraph" w:customStyle="1" w:styleId="12">
    <w:name w:val="Абзац списка1"/>
    <w:basedOn w:val="a0"/>
    <w:uiPriority w:val="99"/>
    <w:rsid w:val="0086722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110">
    <w:name w:val="Абзац списка11"/>
    <w:basedOn w:val="a0"/>
    <w:uiPriority w:val="99"/>
    <w:rsid w:val="00867225"/>
    <w:pPr>
      <w:ind w:left="720"/>
    </w:pPr>
    <w:rPr>
      <w:rFonts w:eastAsia="Times New Roman" w:cs="Calibri"/>
      <w:lang w:val="en-US"/>
    </w:rPr>
  </w:style>
  <w:style w:type="paragraph" w:customStyle="1" w:styleId="ConsNormal">
    <w:name w:val="ConsNormal"/>
    <w:uiPriority w:val="99"/>
    <w:rsid w:val="008672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21">
    <w:name w:val="Абзац списка2"/>
    <w:basedOn w:val="a0"/>
    <w:uiPriority w:val="99"/>
    <w:rsid w:val="00867225"/>
    <w:pPr>
      <w:ind w:left="720"/>
    </w:pPr>
    <w:rPr>
      <w:rFonts w:eastAsia="Times New Roman" w:cs="Calibri"/>
    </w:rPr>
  </w:style>
  <w:style w:type="paragraph" w:customStyle="1" w:styleId="3">
    <w:name w:val="Абзац списка3"/>
    <w:basedOn w:val="a0"/>
    <w:uiPriority w:val="99"/>
    <w:rsid w:val="0086722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customStyle="1" w:styleId="4">
    <w:name w:val="Абзац списка4"/>
    <w:basedOn w:val="a0"/>
    <w:uiPriority w:val="99"/>
    <w:rsid w:val="0086722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customStyle="1" w:styleId="111">
    <w:name w:val="Без интервала11"/>
    <w:uiPriority w:val="99"/>
    <w:rsid w:val="0086722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">
    <w:name w:val="Абзац списка5"/>
    <w:basedOn w:val="a0"/>
    <w:uiPriority w:val="99"/>
    <w:rsid w:val="0086722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character" w:styleId="ab">
    <w:name w:val="Strong"/>
    <w:uiPriority w:val="99"/>
    <w:qFormat/>
    <w:rsid w:val="00867225"/>
    <w:rPr>
      <w:rFonts w:cs="Times New Roman"/>
      <w:b/>
    </w:rPr>
  </w:style>
  <w:style w:type="paragraph" w:customStyle="1" w:styleId="c0">
    <w:name w:val="c0"/>
    <w:basedOn w:val="a0"/>
    <w:uiPriority w:val="99"/>
    <w:rsid w:val="00867225"/>
    <w:pPr>
      <w:spacing w:before="90" w:after="90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c12">
    <w:name w:val="c12"/>
    <w:uiPriority w:val="99"/>
    <w:rsid w:val="00867225"/>
  </w:style>
  <w:style w:type="character" w:customStyle="1" w:styleId="c4">
    <w:name w:val="c4"/>
    <w:uiPriority w:val="99"/>
    <w:rsid w:val="00867225"/>
  </w:style>
  <w:style w:type="paragraph" w:styleId="ac">
    <w:name w:val="Title"/>
    <w:basedOn w:val="a0"/>
    <w:next w:val="a0"/>
    <w:link w:val="ad"/>
    <w:uiPriority w:val="99"/>
    <w:qFormat/>
    <w:rsid w:val="00867225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1"/>
    <w:link w:val="ac"/>
    <w:uiPriority w:val="99"/>
    <w:rsid w:val="0086722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e">
    <w:name w:val="header"/>
    <w:basedOn w:val="a0"/>
    <w:link w:val="af"/>
    <w:uiPriority w:val="99"/>
    <w:rsid w:val="00867225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867225"/>
    <w:rPr>
      <w:rFonts w:ascii="Calibri" w:eastAsia="Times New Roman" w:hAnsi="Calibri" w:cs="Calibri"/>
      <w:lang w:eastAsia="ru-RU"/>
    </w:rPr>
  </w:style>
  <w:style w:type="paragraph" w:styleId="af0">
    <w:name w:val="footer"/>
    <w:basedOn w:val="a0"/>
    <w:link w:val="af1"/>
    <w:uiPriority w:val="99"/>
    <w:rsid w:val="00867225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867225"/>
    <w:rPr>
      <w:rFonts w:ascii="Calibri" w:eastAsia="Times New Roman" w:hAnsi="Calibri" w:cs="Calibri"/>
      <w:lang w:eastAsia="ru-RU"/>
    </w:rPr>
  </w:style>
  <w:style w:type="character" w:customStyle="1" w:styleId="13">
    <w:name w:val="Слабое выделение1"/>
    <w:uiPriority w:val="99"/>
    <w:rsid w:val="00867225"/>
    <w:rPr>
      <w:i/>
      <w:color w:val="808080"/>
    </w:rPr>
  </w:style>
  <w:style w:type="character" w:styleId="af2">
    <w:name w:val="page number"/>
    <w:uiPriority w:val="99"/>
    <w:rsid w:val="00867225"/>
    <w:rPr>
      <w:rFonts w:cs="Times New Roman"/>
    </w:rPr>
  </w:style>
  <w:style w:type="table" w:styleId="af3">
    <w:name w:val="Table Grid"/>
    <w:basedOn w:val="a2"/>
    <w:uiPriority w:val="59"/>
    <w:rsid w:val="008672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_"/>
    <w:link w:val="31"/>
    <w:uiPriority w:val="99"/>
    <w:locked/>
    <w:rsid w:val="00867225"/>
    <w:rPr>
      <w:rFonts w:ascii="Arial" w:hAnsi="Arial"/>
      <w:b/>
      <w:sz w:val="28"/>
      <w:shd w:val="clear" w:color="auto" w:fill="FFFFFF"/>
    </w:rPr>
  </w:style>
  <w:style w:type="paragraph" w:customStyle="1" w:styleId="31">
    <w:name w:val="Основной текст (3)"/>
    <w:basedOn w:val="a0"/>
    <w:link w:val="30"/>
    <w:uiPriority w:val="99"/>
    <w:rsid w:val="00867225"/>
    <w:pPr>
      <w:widowControl w:val="0"/>
      <w:shd w:val="clear" w:color="auto" w:fill="FFFFFF"/>
      <w:spacing w:after="480" w:line="324" w:lineRule="exact"/>
      <w:jc w:val="center"/>
    </w:pPr>
    <w:rPr>
      <w:rFonts w:ascii="Arial" w:eastAsiaTheme="minorHAnsi" w:hAnsi="Arial" w:cstheme="minorBidi"/>
      <w:b/>
      <w:sz w:val="28"/>
      <w:shd w:val="clear" w:color="auto" w:fill="FFFFFF"/>
    </w:rPr>
  </w:style>
  <w:style w:type="character" w:customStyle="1" w:styleId="3TimesNewRoman">
    <w:name w:val="Основной текст (3) + Times New Roman"/>
    <w:aliases w:val="15 pt,Не полужирный"/>
    <w:uiPriority w:val="99"/>
    <w:rsid w:val="00867225"/>
    <w:rPr>
      <w:rFonts w:ascii="Times New Roman" w:hAnsi="Times New Roman"/>
      <w:b/>
      <w:color w:val="000000"/>
      <w:spacing w:val="0"/>
      <w:w w:val="100"/>
      <w:position w:val="0"/>
      <w:sz w:val="30"/>
      <w:shd w:val="clear" w:color="auto" w:fill="FFFFFF"/>
      <w:lang w:val="ru-RU" w:eastAsia="ru-RU"/>
    </w:rPr>
  </w:style>
  <w:style w:type="paragraph" w:styleId="af4">
    <w:name w:val="caption"/>
    <w:basedOn w:val="a0"/>
    <w:next w:val="a0"/>
    <w:uiPriority w:val="99"/>
    <w:qFormat/>
    <w:rsid w:val="00867225"/>
    <w:rPr>
      <w:rFonts w:eastAsia="Times New Roman" w:cs="Calibri"/>
      <w:b/>
      <w:bCs/>
      <w:sz w:val="20"/>
      <w:szCs w:val="20"/>
      <w:lang w:eastAsia="ru-RU"/>
    </w:rPr>
  </w:style>
  <w:style w:type="paragraph" w:customStyle="1" w:styleId="c2c5">
    <w:name w:val="c2 c5"/>
    <w:basedOn w:val="a0"/>
    <w:uiPriority w:val="99"/>
    <w:rsid w:val="00867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0"/>
    <w:uiPriority w:val="99"/>
    <w:rsid w:val="00867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1">
    <w:name w:val="c3 c1"/>
    <w:uiPriority w:val="99"/>
    <w:rsid w:val="00867225"/>
    <w:rPr>
      <w:rFonts w:cs="Times New Roman"/>
    </w:rPr>
  </w:style>
  <w:style w:type="character" w:customStyle="1" w:styleId="c1">
    <w:name w:val="c1"/>
    <w:uiPriority w:val="99"/>
    <w:rsid w:val="00867225"/>
    <w:rPr>
      <w:rFonts w:cs="Times New Roman"/>
    </w:rPr>
  </w:style>
  <w:style w:type="character" w:customStyle="1" w:styleId="c1c3">
    <w:name w:val="c1 c3"/>
    <w:uiPriority w:val="99"/>
    <w:rsid w:val="00867225"/>
    <w:rPr>
      <w:rFonts w:cs="Times New Roman"/>
    </w:rPr>
  </w:style>
  <w:style w:type="paragraph" w:customStyle="1" w:styleId="msonospacing0">
    <w:name w:val="msonospacing"/>
    <w:basedOn w:val="a0"/>
    <w:uiPriority w:val="99"/>
    <w:rsid w:val="00867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agenda-axis2">
    <w:name w:val="fc-agenda-axis2"/>
    <w:basedOn w:val="a0"/>
    <w:uiPriority w:val="99"/>
    <w:rsid w:val="008672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672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List Paragraph"/>
    <w:basedOn w:val="a0"/>
    <w:uiPriority w:val="34"/>
    <w:qFormat/>
    <w:rsid w:val="0086722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67225"/>
    <w:rPr>
      <w:rFonts w:cs="Times New Roman"/>
    </w:rPr>
  </w:style>
  <w:style w:type="paragraph" w:customStyle="1" w:styleId="ParagraphStyle">
    <w:name w:val="Paragraph Style"/>
    <w:rsid w:val="008672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867225"/>
    <w:pPr>
      <w:numPr>
        <w:numId w:val="14"/>
      </w:numPr>
      <w:contextualSpacing/>
    </w:pPr>
  </w:style>
  <w:style w:type="table" w:customStyle="1" w:styleId="14">
    <w:name w:val="Сетка таблицы1"/>
    <w:basedOn w:val="a2"/>
    <w:next w:val="af3"/>
    <w:uiPriority w:val="59"/>
    <w:rsid w:val="008672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3"/>
    <w:uiPriority w:val="59"/>
    <w:rsid w:val="008672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uiPriority w:val="99"/>
    <w:semiHidden/>
    <w:unhideWhenUsed/>
    <w:rsid w:val="00867225"/>
  </w:style>
  <w:style w:type="numbering" w:customStyle="1" w:styleId="112">
    <w:name w:val="Нет списка11"/>
    <w:next w:val="a3"/>
    <w:uiPriority w:val="99"/>
    <w:semiHidden/>
    <w:unhideWhenUsed/>
    <w:rsid w:val="00867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5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7928436911487768E-2"/>
          <c:y val="6.5134099616858301E-2"/>
          <c:w val="0.76271186440678074"/>
          <c:h val="0.7777777777777782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ЯСЛИ</c:v>
                </c:pt>
              </c:strCache>
            </c:strRef>
          </c:tx>
          <c:spPr>
            <a:solidFill>
              <a:srgbClr val="9999FF"/>
            </a:solidFill>
            <a:ln w="1043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2020-21г.</c:v>
                </c:pt>
                <c:pt idx="1">
                  <c:v>2021-22г.</c:v>
                </c:pt>
                <c:pt idx="2">
                  <c:v>2022-23г.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7.5000000000000011E-2</c:v>
                </c:pt>
                <c:pt idx="1">
                  <c:v>6.9000000000000034E-2</c:v>
                </c:pt>
                <c:pt idx="2" formatCode="0%">
                  <c:v>0.15000000000000005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36-4C29-AA4B-5E7EF66A95A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САД</c:v>
                </c:pt>
              </c:strCache>
            </c:strRef>
          </c:tx>
          <c:spPr>
            <a:solidFill>
              <a:srgbClr val="993366"/>
            </a:solidFill>
            <a:ln w="1043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2020-21г.</c:v>
                </c:pt>
                <c:pt idx="1">
                  <c:v>2021-22г.</c:v>
                </c:pt>
                <c:pt idx="2">
                  <c:v>2022-23г.</c:v>
                </c:pt>
              </c:strCache>
            </c:strRef>
          </c:cat>
          <c:val>
            <c:numRef>
              <c:f>Sheet1!$B$3:$E$3</c:f>
              <c:numCache>
                <c:formatCode>0.00%</c:formatCode>
                <c:ptCount val="4"/>
                <c:pt idx="0">
                  <c:v>5.3000000000000012E-2</c:v>
                </c:pt>
                <c:pt idx="1">
                  <c:v>8.2000000000000003E-2</c:v>
                </c:pt>
                <c:pt idx="2">
                  <c:v>0.11300000000000002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36-4C29-AA4B-5E7EF66A95AA}"/>
            </c:ext>
          </c:extLst>
        </c:ser>
        <c:gapDepth val="0"/>
        <c:shape val="box"/>
        <c:axId val="100117888"/>
        <c:axId val="34743424"/>
        <c:axId val="0"/>
      </c:bar3DChart>
      <c:catAx>
        <c:axId val="100117888"/>
        <c:scaling>
          <c:orientation val="minMax"/>
        </c:scaling>
        <c:axPos val="b"/>
        <c:numFmt formatCode="General" sourceLinked="1"/>
        <c:tickLblPos val="low"/>
        <c:spPr>
          <a:ln w="260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4743424"/>
        <c:crosses val="autoZero"/>
        <c:auto val="1"/>
        <c:lblAlgn val="ctr"/>
        <c:lblOffset val="100"/>
        <c:tickLblSkip val="1"/>
        <c:tickMarkSkip val="1"/>
      </c:catAx>
      <c:valAx>
        <c:axId val="34743424"/>
        <c:scaling>
          <c:orientation val="minMax"/>
        </c:scaling>
        <c:axPos val="l"/>
        <c:majorGridlines>
          <c:spPr>
            <a:ln w="2608">
              <a:solidFill>
                <a:srgbClr val="000000"/>
              </a:solidFill>
              <a:prstDash val="solid"/>
            </a:ln>
          </c:spPr>
        </c:majorGridlines>
        <c:numFmt formatCode="0.00%" sourceLinked="1"/>
        <c:tickLblPos val="nextTo"/>
        <c:spPr>
          <a:ln w="260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117888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878243569553806"/>
          <c:y val="0.40856043903602962"/>
          <c:w val="0.11776440944881901"/>
          <c:h val="0.18677050823192559"/>
        </c:manualLayout>
      </c:layout>
      <c:spPr>
        <a:noFill/>
        <a:ln w="2608">
          <a:solidFill>
            <a:srgbClr val="000000"/>
          </a:solidFill>
          <a:prstDash val="solid"/>
        </a:ln>
      </c:spPr>
      <c:txPr>
        <a:bodyPr/>
        <a:lstStyle/>
        <a:p>
          <a:pPr>
            <a:defRPr sz="86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4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8024</Words>
  <Characters>45740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заведующая МДОУ</cp:lastModifiedBy>
  <cp:revision>20</cp:revision>
  <cp:lastPrinted>2023-05-29T13:37:00Z</cp:lastPrinted>
  <dcterms:created xsi:type="dcterms:W3CDTF">2023-05-29T13:32:00Z</dcterms:created>
  <dcterms:modified xsi:type="dcterms:W3CDTF">2023-10-25T07:42:00Z</dcterms:modified>
</cp:coreProperties>
</file>