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64" w:rsidRDefault="007D3564" w:rsidP="007D3564">
      <w:pPr>
        <w:tabs>
          <w:tab w:val="left" w:pos="3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образовательное учреждение «Детский сад № 4 «Дружба»</w:t>
      </w:r>
    </w:p>
    <w:p w:rsidR="007D3564" w:rsidRDefault="007D3564" w:rsidP="007D356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Новоузенска Саратовской области</w:t>
      </w:r>
    </w:p>
    <w:p w:rsidR="007D3564" w:rsidRDefault="007D3564" w:rsidP="007D3564">
      <w:pPr>
        <w:tabs>
          <w:tab w:val="left" w:pos="3820"/>
        </w:tabs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8102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64" w:rsidRDefault="007D3564" w:rsidP="007D3564">
      <w:pPr>
        <w:shd w:val="clear" w:color="auto" w:fill="FFFFFF"/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</w:rPr>
      </w:pPr>
    </w:p>
    <w:p w:rsidR="007D3564" w:rsidRDefault="007D3564" w:rsidP="007D3564">
      <w:pPr>
        <w:shd w:val="clear" w:color="auto" w:fill="FFFFFF"/>
        <w:tabs>
          <w:tab w:val="left" w:pos="5178"/>
          <w:tab w:val="left" w:pos="6286"/>
        </w:tabs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 xml:space="preserve">Согласовано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ab/>
        <w:t>Утверждаю</w:t>
      </w:r>
    </w:p>
    <w:p w:rsidR="007D3564" w:rsidRDefault="007D3564" w:rsidP="007D3564">
      <w:pPr>
        <w:shd w:val="clear" w:color="auto" w:fill="FFFFFF"/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 xml:space="preserve">Управляющим советом                                          Заведующий МДОУ   Детский  сад №4       </w:t>
      </w:r>
    </w:p>
    <w:p w:rsidR="007D3564" w:rsidRDefault="007D3564" w:rsidP="007D3564">
      <w:pPr>
        <w:shd w:val="clear" w:color="auto" w:fill="FFFFFF"/>
        <w:tabs>
          <w:tab w:val="left" w:pos="5317"/>
        </w:tabs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МДОУ Детский сад №4 «Дружба»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ab/>
        <w:t>_____________Т.В.Гамаюнова</w:t>
      </w:r>
    </w:p>
    <w:p w:rsidR="007D3564" w:rsidRDefault="007D3564" w:rsidP="007D3564">
      <w:pPr>
        <w:shd w:val="clear" w:color="auto" w:fill="FFFFFF"/>
        <w:tabs>
          <w:tab w:val="left" w:pos="5317"/>
        </w:tabs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От 04.02.2022 г.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ab/>
        <w:t>От 04.02.2022 г.</w:t>
      </w:r>
    </w:p>
    <w:p w:rsidR="007D3564" w:rsidRDefault="007D3564" w:rsidP="007D3564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</w:rPr>
      </w:pPr>
    </w:p>
    <w:p w:rsidR="007D3564" w:rsidRDefault="007D3564" w:rsidP="007D3564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</w:rPr>
      </w:pPr>
    </w:p>
    <w:p w:rsidR="007D3564" w:rsidRDefault="007D3564" w:rsidP="007D3564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</w:rPr>
      </w:pPr>
    </w:p>
    <w:p w:rsidR="007D3564" w:rsidRDefault="007D3564" w:rsidP="007D3564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</w:rPr>
        <w:br/>
        <w:t>об организации питания в детском саду</w:t>
      </w:r>
    </w:p>
    <w:p w:rsidR="007D3564" w:rsidRDefault="007D3564" w:rsidP="007D35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</w:rPr>
        <w:t> </w:t>
      </w:r>
    </w:p>
    <w:p w:rsidR="007D3564" w:rsidRDefault="007D3564" w:rsidP="007D3564">
      <w:pPr>
        <w:shd w:val="clear" w:color="auto" w:fill="FFFFFF"/>
        <w:spacing w:after="83" w:line="34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1. Общие положения</w:t>
      </w:r>
    </w:p>
    <w:p w:rsidR="007D3564" w:rsidRDefault="007D3564" w:rsidP="007D35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1.1. Настоящее новое 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Положение об организации питания в МДОУ «Детский сад №4 «Дружба»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разработано в соответствии с Федеральным Законом № 273-ФЗ от 29.12.2012г «Об образовании в Российской Федерации» с изменениями от 2 июля 2021 года, нормами 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СанПиН 2.3/2.4.3590-20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 "Санитарно-эпидемиологические требования к организации общественного питания населения", действующими с 1 января 2021 года, 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СП 2.4.3648-20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Приказом Минздравсоцразвития №213н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от 13.07.2020г, Уставом МДОУ «Детский сад №4 «Дружба» г.Новоузенска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1.2. Данное Положение об организации питания в ДОУ разработано с целью создания оптимальных условий для организации полноценного, здорового питания воспитанников в детском саду, укрепления здоровья детей, недопущения возникновения групповых инфекционных и неинфекционных заболеваний, отравлений в дошкольном образовательном учреждении.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1.3. Настоящее Положение определяет основные цели и задачи организации питания воспитанников в ДОУ, устанавливает требования к организации питания детей, порядок поставки продуктов, условия и сроки их хранения, возрастные нормы питания, регламентирует порядок организации и учета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питания в детском саду, определяет ответственность и контроль, а также финансирование расходов на питание в дошкольном образовательном учреждении, определяет учетно-отчетную документацию по питанию.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1.4. 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1.5. Порядок поставки продуктов определяется муниципальным контрактом и (или) договором.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1.6. Закупка и поставка продуктов питания осуществляется в порядке, установленном Федеральным законом № 44-ФЗ от 05.04.2013г с изменениями на 2 июля 2021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дошкольном образовательном учреждении.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1.7. Организация питания в детском саду осуществляется штатными работниками дошкольного образовательного учреждения.</w:t>
      </w:r>
    </w:p>
    <w:p w:rsidR="007D3564" w:rsidRDefault="007D3564" w:rsidP="007D35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</w:rPr>
      </w:pP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цели и задачи организации питания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Основной целью организации питания в МДОУ является создание оптимальных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для укрепления здоровья и обеспечения безопасного и сбалансированного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питания воспитанников, осуществления контроля необходимых условий для организации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питания, а также соблюдения условий приобретения и хранения продуктов в дошкольном</w:t>
      </w:r>
    </w:p>
    <w:p w:rsidR="007D3564" w:rsidRDefault="007D3564" w:rsidP="007D3564">
      <w:pPr>
        <w:tabs>
          <w:tab w:val="left" w:pos="52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при организации питания воспитанников ДОУ являются: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воспитанников питанием, соответствующим возрастным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физиологическим потребностям в рациональном и сбалансированном питании;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гарантированное качество и безопасность питания и пищевых продуктов,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используемых в питании;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-предупреждение (профилактика) среди воспитанников дошкольного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 инфекционных и неинфекционных заболеваний,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фактором питания;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принципов здорового и полноценного питания;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и оценки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и соблюдение нормативно-правовых актов ДОУ в части организации и</w:t>
      </w:r>
    </w:p>
    <w:p w:rsidR="007D3564" w:rsidRDefault="007D3564" w:rsidP="007D3564">
      <w:pPr>
        <w:tabs>
          <w:tab w:val="left" w:pos="52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качественного питания в дошкольном образовательном учреждении.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Требования к организации питания воспитанников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Дошкольное образовательное учреждение обеспечивает гарантированное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Требования к деятельности по формированию рациона и организации питания детей в МДОУ, производству, реализации, организации потребления продукции общественного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соблюдение,которых создаёт угрозу жизни и здоровья детей.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электрооборудование. Помещение пищеблока должно быть оборудовано вытяжной вентиляцией.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4Воспитанники МДОУ получают четырех разовое питание.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Питание в дошкольном учреждении организуется в соответствии с примерным 10-и дневным меню, разработанным для детей от 2 до 7 лет (на основе физиологических потребностей детей в пищевых веществах и энергии, в соответствии с рекомендуемым СанПиН 2.3/2.4.3590-20 «Среднесуточным набором пищевой продукции для детей до 7 лет на 1 ребѐнка»).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рацион питания составляется на 2 недели, по дням недели (10 дней). Соответствующим образом в дошкольном учреждении организовано и питание детей</w:t>
      </w:r>
    </w:p>
    <w:p w:rsidR="007D3564" w:rsidRDefault="007D3564" w:rsidP="007D356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составлении примерного 10-ти дневного меню следует руководствоваться распределением в процентном отношении потребления пищевых веществ и энергии по приѐмам пищи в зависимости от времени пребывания в дошкольном учреждении с учетом приложения №10 таблицы 3 СанПиН 2.3/2.4.3590-20. </w:t>
      </w:r>
    </w:p>
    <w:p w:rsidR="007D3564" w:rsidRDefault="007D3564" w:rsidP="007D356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завтрак - 25 %; </w:t>
      </w:r>
    </w:p>
    <w:p w:rsidR="007D3564" w:rsidRDefault="007D3564" w:rsidP="007D356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обед - 35%; </w:t>
      </w:r>
    </w:p>
    <w:p w:rsidR="007D3564" w:rsidRDefault="007D3564" w:rsidP="007D356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полдник 15%; 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ужин - 25 %.</w:t>
      </w:r>
    </w:p>
    <w:p w:rsidR="007D3564" w:rsidRDefault="007D3564" w:rsidP="007D356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Второй завтрак в дошкольном учреждении отсутствует, калорийность основного завтрака увеличена на 5%. </w:t>
      </w:r>
    </w:p>
    <w:p w:rsidR="007D3564" w:rsidRDefault="007D3564" w:rsidP="007D356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Полдник организован, состоит из приема пищи после сна молочного или кисломолочного напитка и свежей выпечки (или печенья, пряника). </w:t>
      </w:r>
    </w:p>
    <w:p w:rsidR="007D3564" w:rsidRDefault="007D3564" w:rsidP="007D356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3.6При составлении примерного десятидневного меню и расчете калорийности учитывается для каждой возрастной группы рекомендуемое оптимальное соотношение пищевых веществ, энергии, витаминов и минеральных веществ: </w:t>
      </w:r>
    </w:p>
    <w:p w:rsidR="007D3564" w:rsidRDefault="007D3564" w:rsidP="007D356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 Примерное десятидневное меню содержит информацию о количественном составе основных пищевых веществ и энергии по каждому блюду, приему пищи на 1 ребѐнка на каждый день, ссылку на рецептуру используемых блюд и кулинарных изделий в соответствии с технологическими картами приготовления блюд для детского питания. </w:t>
      </w:r>
    </w:p>
    <w:p w:rsidR="007D3564" w:rsidRDefault="007D3564" w:rsidP="007D356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 В примерном десятидневном меню не повторяются одни и те же блюда или кулинарные изделия в один и тот же день или в смежные дни. </w:t>
      </w:r>
    </w:p>
    <w:p w:rsidR="007D3564" w:rsidRDefault="007D3564" w:rsidP="007D356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3.9Ежедневно в меню включены: молоко, мясо, картофель, овощи, фрукты, соки, хлеб, крупы, сливочное и растительное масло, сахар, соль. </w:t>
      </w:r>
    </w:p>
    <w:p w:rsidR="007D3564" w:rsidRDefault="007D3564" w:rsidP="007D35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3.10 Повседневный рацион питания детей в дошкольном учреждении формируется с учетом фактического наличия пищевых продуктов, учета </w:t>
      </w:r>
      <w:r>
        <w:rPr>
          <w:color w:val="auto"/>
          <w:sz w:val="20"/>
          <w:szCs w:val="20"/>
        </w:rPr>
        <w:t xml:space="preserve">4 </w:t>
      </w:r>
    </w:p>
    <w:p w:rsidR="007D3564" w:rsidRDefault="007D3564" w:rsidP="007D3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заказа продуктов и приведенных выше положений, еженедельно, на основе примерного 10-и дневного меню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3.11. На основе примерного десятидневного меню составляется ежедневное меню-требование и утверждается заведующим дошкольным образовательным учреждением.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 При составлении меню-требования для детей в возрасте от 1 года до 7 лет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учитывается: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-среднесуточный набор продуктов для каждой возрастной группы;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объём блюд для каждой группы;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нормы физиологических потребностей;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нормы потерь при холодной и тепловой обработке продуктов;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выход готовых блюд;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нормы взаимозаменяемости продуктов при приготовлении блюд;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требования Роспотребнадзора в отношении запрещённых продуктов и блюд, использование которых может стать причиной возникновения желудочно-кишечного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заболевания или отравления.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 При наличии детей в дошкольном образовательном учреждении, имеющих рекомендации по специальному питанию, в меню-требование обязательно включаются блюда диетического питания.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 Меню-требование является основным документом для приготовления пищи на пищеблоке дошкольного образовательного учреждения.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3.15 Вносить изменения в утверждённое меню-раскладку, без согласования с заведующим дошкольным образовательным учреждением, запрещается.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3.16 При необходимости внесения изменений в меню (несвоевременный завоз продуктов,недоброкачественность продукта) медицинской сестрой МДОУ составляетсяобъяснительная записка с указанием причины. В меню-раскладку вносятся изменения изаверяются подписью заведующего детским садом. Исправления в меню-раскладке не допускаются.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вприёмных группах с указанием объема блюд и калорийности.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3.18.Контроль качества питания (разнообразия), витаминизации блюд,закладкипродуктов питания, кулинарной обработки, выхода блюд, вкусовых качеств пищи,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санитарного состояния пищеблока, правильности хранения и соблюдения сроковреализации продуктов осуществляет повар , медсестра, заведующий хозяйством( кладовщик)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Порядок поставки продуктов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Порядок поставки продуктов определяется договором между поставщиком и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дошкольным образовательным учреждением.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Поставщик поставляет товар отдельными партиями по заявкам дошкольного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учреждения, с момента подписания контракта.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Поставка товара осуществляется путем его доставки поставщиком на склад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дошкольной образовательной организации.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Товар передается в соответствии с заявкой МДОУ, содержащей дату поставки,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и количество товара, подлежащего доставке.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Транспортировку пищевых продуктов проводят в условиях, обеспечивающих их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сохранность и предохраняющих от загрязнения. Доставка пищевых продуктов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специализированным транспортом, имеющим санитарный паспорт.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Товар должен быть упакован надлежащим образом, обеспечивающим его сохранность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перевозке и хранении.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На упаковку (тару) товара должна быть нанесена маркировка в соответствии с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требованиями законодательства Российской Федерации.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4.8. Продукция поставляется в одноразовой упаковке (таре) производителя.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4.9. Вместе с товаром поставщик передает документы на него, указанные в спецификации.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4.10. Входной контроль поступающих продуктов осуществляется ответственным лицом.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контроля регистрируются в журнале бракеража скоропортящихся пищевых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продуктов, поступающих на пищеблок МДОУ, который хранится в течение года.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Условия и сроки хранения продуктов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Доставка и хранение продуктов питания должны находиться под строгим контролем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заведующего и медицинского работника МДОУ, так как от этого зависит качествоприготовляемой пищи.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Пищевые продукты, поступающие в дошкольное образовательное учреждение, имеютдокументы, подтверждающие их происхождение, качество и безопасность.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ибезопасность, не имеющие маркировки, в случае если наличие такой маркировкипредусмотрено законодательством Российской Федерации.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 Сроки хранения и реализации особо скоропортящихся продуктов должны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соблюдаться в соответствии с санитарно-эпидемиологическими правилами и нормативамиСанПиН.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 Дошкольное образовательное учреждение обеспечивается холодильными камерами.Кроме этого, имеются кладовые для хранения сухих продуктов, таких как мука, сахар, крупы, макароны, кондитерские изделия, и для овощей.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Складские помещения и холодильные камеры необходимо содержать в чистоте,хорошо проветривать.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Организация питания в дошкольном образовательном учреждении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Контроль организации питания воспитанников МДОУ, соблюдения меню-требованияосуществляет заведующий дошкольным образовательным учреждением.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В МДОУ созданы следующие условия для организации питания: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производственных помещений для хранения и приготовления пищи,полностью оснащенных необходимым технологическимоборудованием и инвентарем;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наличие помещений для приема пищи, оснащенных соответствующей мебелью.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вжурнале бракеража готовой кулинарной продукции.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7.4. Масса порционных блюд должна соответствовать выходу блюда, указанному в меню.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7.5. При нарушении технологии приготовления пищи, а также в случае неготовности,блюдо допускают к выдаче только после устранения выявленных кулинарныхнедостатков. Выдача пищи на группы детского сада осуществляется строго по графику.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7.6. Непосредственно после приготовления пищи отбирается суточная проба готовой продукции (все готовые блюда). Суточная проба отбирается в объеме: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порционные блюда - в полном объеме;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холодные закуски, первые блюда, гарниры и напитки (третьи блюда) - в количестве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менее 100 г;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-порционные вторые блюда, биточки, котлеты, и т.д. оставляют поштучно, целиком (в объеме одной порции).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7.7.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пищи и датой отбора. Контроль правильности отбора и хранения суточной пробы осуществляется ответственным лицом.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7.8. В целях профилактики гиповитаминозов, непосредственно перед раздачей,медицинской сестрой МДОУ осуществляется С-витаминизация III блюда.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7.9.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использование запрещенных пищевых продуктов;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-изготовление на пищеблоке МДОУ творога и других кисломолочных продуктов, а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блинчиков с мясом или с творогом, макарон по-флотски, макарон с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рубленным яйцом, зельцев, яичницы-глазуньи, холодных напитков и морсов из плодово-ягодного сырья (без термической обработки), форшмаков из сельди,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студней, паштетов, заливных блюд (мясных и рыбных);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окрошек и холодных супов;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использование остатков пищи от предыдущего приема и пищи, приготовленной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накануне;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пищевых продуктов с истекшими сроками годности и явными признаками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недоброкачественности (порчи);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овощей и фруктов с наличием плесени и признаками гнили.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7.10. Проверку качества пищи, соблюдение рецептур и технологических режимов осуществляет медицинская сестра дошкольного образовательного учреждения.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7.11. Дошкольное образовательное учреждения обеспечивает охрану товарноматериальных ценностей.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7.12. В компетенцию заведующего МДОУ по организации питания входит: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ежедневное утверждение меню-требования;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контроль состояния производственной базы пищеблока, замена устаревшего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оборудования, его ремонт и обеспечение запасными частями;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капитальный и текущий ремонт помещений пищеблока;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-контроль соблюдения требований санитарно-эпидемиологических правил и норм;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пищеблока детского сада достаточным количеством столовой и кухонной посуды, спецодеждой, санитарно-гигиеническими средствами,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разделочным оборудованием, и уборочным инвентарем;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-заключение контрактов на поставку продуктов питания поставщиком.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7.13. Работа по организации питания детей в группах осуществляется под руководством воспитателя и заключается: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создании безопасных условий при подготовке и во время приема пищи;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формировании культурно-гигиенических навыков во время приема пищи детьми.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7.14. Привлекать воспитанников дошкольного образовательного учреждения к получению пищи с пищеблока категорически запрещается.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7.15. Перед раздачей пищи детям помощник воспитателя обязан: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промыть столы горячей водой с мылом;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тщательно вымыть руки;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надеть специальную одежду для получения и раздачи пищи;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проветрить помещение;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сервировать столы в соответствии с приемом пищи.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7.16. К сервировке столов могут привлекаться дети с 3 лет.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7.17. Во время раздачи пищи категорически запрещается нахождение воспитанников вобеденной зоне.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7.18. Подача блюд и прием пищи в обед осуществляется в следующем порядке: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 время сервировки столов на столы ставятся хлебные тарелки с хлебом;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разливают III блюдо;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подается первое блюдо;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дети рассаживаются за столы и начинают прием пищи;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мере употребления воспитанниками МДОУ блюда, помощник воспитателя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убирает со столов тарелки;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дети приступают к приему второго блюда;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-по окончании, помощник воспитателя убирает со столов тарелки из-под второго;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прием пищи заканчивается приемом третьего блюда.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7.23. В группах раннего возраста детей, у которых не сформирован навык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самостоятельного приема пищи, докармливают.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Порядок учета питания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 К началу учебного года заведующим МДОУ издается приказ о назначении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ответственных за организацию питания, определяются их функциональные обязанности.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8.2. Ответственный за организацию питания осуществляют учет питающихся детей в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Журнале учета посещаемости детей.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8.3. Ежедневно лицо, ответственное за организацию питания, составляет меню-требование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следующий день. Меню составляется на основании списков присутствующих детей,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которые ежедневно с 8.00 ч. до 8.30 ч. подают воспитатели.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8.4. На следующий день в 8.30 воспитатели подают сведения о фактическом присутствии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воспитанников в группах лицу, ответственному за питание, который рассчитывает выход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блюд.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8.5. С последующим приемом пищи (обед, полдник) дети, отсутствующие в дошкольном образовательном учреждении, снимаются с питания, а продукты, оставшиеся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невостребованными, возвращаются на склад по требованию.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8.6. В случае снижения численности детей, если закладка продуктов для приготовления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питанияавтоматически.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виды приёма пищи в соответствии с количеством прибывших детей.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8.8. Учет продуктов ведется в книге учета материальных ценностей (журнале подсчетакалорийности).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8.9. 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требовании. Бухгалтерия, сверяя данные, осуществляет контроль рационального расходования бюджетных средств.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8.10. Финансовое обеспечение питания отнесено к компетенции заведующего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дошкольным образовательным учреждением.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8.11. 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района.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8.12. Частичное возмещение расходов на питание воспитанников обеспечивается бюджетом района.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8.13.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Разграничение компетенции по вопросам организации питания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9.1. Заведующий дошкольным образовательным учреждением создаёт условия для организации качественного питания воспитанников.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9.2. Заведующий несёт персональную ответственность за организацию питания детей в дошкольном образовательном учреждении.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9.3. Заведующий МДОУ представляет учредителю необходимые документы по использованию денежных средств на питание воспитанников.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9.4.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9.5.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9.6. Мероприятия проводимые в МДОУ: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медицинские осмотры персонала кухни и ежедневный осмотр на наличие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гнойничковых заболеваний кожи рук и открытых поверхностей тела, а также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ангин, катаральных явлений верхних дыхательных путей;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-поступление продуктов питания и продовольственного сырья только с сопроводи-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тельными документами (сертификат, декларация о соответствии товара,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удостоверение качества, ветеринарное свидетельство);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ведение необходимой документации;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-холодильные установки с разной температурой хранения, с регистрацией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температуры в журнале;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-информирование родителей (законных представителей) воспитанников о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ежедневном меню с указанием выхода готовых блюд, объема и калорийности.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Финансирование расходов на питание воспитанников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10.1. Финансирование расходов на питание в дошкольном образовательном учреждении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за счёт бюджетных средств.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10.2.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Контроль организации питания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11.1. К началу нового года заведующим МДОУ издается приказ о назначении лица,ответственного за питание в дошкольном образовательном учреждении, определяются егофункциональные обязанности.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11.2. Контроль организации питания в дошкольном образовательном учреждении осуществляют заведующий, медицинский работник, бракеражная комиссия в составе трех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человек,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11.3. Заведующий МДОУ обеспечивает контроль: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выполнения суточных норм продуктового набора, норм потребления пищевых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веществ, энергетической ценности дневного рациона;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-выполнения договоров на закупку и поставку продуктов питания;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условий хранения и сроков реализации пищевых продуктов;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материально-технического состояния помещений пищеблока, наличия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необходимого оборудования, его исправности;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обеспечения пищеблока дошкольного образовательного учреждения и мест приема пищи достаточным количеством столовой и кухонной посуды, спецодеждой,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санитарно-гигиеническими средствами, разделочным оборудованием и уборочным инвентарем.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11.4. Медицинская сестра детского сада осуществляет контроль: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заключениями,качественными удостоверениями, ветеринарными справками); </w:t>
      </w:r>
      <w:r>
        <w:rPr>
          <w:rFonts w:ascii="Times New Roman" w:hAnsi="Times New Roman" w:cs="Times New Roman"/>
          <w:color w:val="FFFFFF"/>
          <w:sz w:val="28"/>
          <w:szCs w:val="28"/>
        </w:rPr>
        <w:t>положения по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питанию http://ohrana-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технологии приготовления пищи, качества и проведения бракеража готовых блюд,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которого ежедневно заносятся в журнал бракеража готовой кулинарной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продукции;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режима отбора и условий хранения суточных проб (ежедневно);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работы пищеблока, его санитарного состояния, режима обработки посуды,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технологического оборудования, инвентаря (ежедневно);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соблюдения правил личной гигиены сотрудниками пищеблока с отметкой в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журнале здоровья (ежедневно);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информирования родителей (законных представителей) о ежедневном меню с указанием выхода готовых блюд (ежедневно);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выполнения суточных норм питания на одного ребенка;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-выполнения норм потребления основных пищевых веществ (белков, жиров,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углеводов), соответствия энергетической ценности (калорийности) дневного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рациона физиологическим потребностям воспитанников (ежемесячно).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11.5. Лицо, ответственное за организацию питания, осуществляет учет питающихся детей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журнале питания, который должен быть прошнурован, пронумерован, скреплен печатью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подписью заведующего дошкольным образовательным учреждением.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Документация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12.1. В МДОУ должны быть следующие документы по вопросам организации питания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(регламентирующие и учётные, подтверждающие расходы по питанию ):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настоящее Положение;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Положение об административном контроле организации и качества питания в МДОУ;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Договоры на поставку продуктов питания;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Примерное 10-дневное меню, включающее меню-раскладку для возрастной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группы детей (от 1 до 3 лет и от 3-7 лет) технологические карты кулинарных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изделий (блюд), журнал учета калорийности, норм потребления пищевых веществ,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витаминов и минералов;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Меню-требование на каждый день с указанием выхода блюд для возрастной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группы детей (от 1 до 3 лет и от 3-7 лет);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Журнал учета калорийности (расчет и оценка использованного на одного ребенка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среднесуточного набора пищевых продуктов проводится один раз в 10 дней,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подсчет энергической ценности полученного рациона питания и содержания в нем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основных пищевых веществ проводится ежемесячно);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Журнал бракеража поступающего продовольственного сырья и пищевых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продуктов (в соответствии с СанПиН);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-Журнал бракеража готовой продукции (в соответствии с СанПиН);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-Журнал контроля за температурным режимом холодильных камер и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холодильников;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Книга складского учета поступающих продуктов и продовольственного сырья.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12.2. Перечень приказов: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 утверждении и введение в действие настоящего Положения;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введении в действие примерного 10-дневного меню для воспитанников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образовательного учреждения;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 организации питания детей с пищевой аллергией;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 контроле по питанию;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графике выдачи пищи;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графике закладки продуктов.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Заключительные положения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13.1. Настоящее Положение об организации питания является локальным нормативным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актом МДОУ, принимается на Педагогическом совете и утверждается (либо вводится в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действие) приказом заведующего дошкольным образовательным учреждением.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</w:p>
    <w:p w:rsidR="007D3564" w:rsidRDefault="007D3564" w:rsidP="007D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9D2AFE" w:rsidRDefault="009D2AFE"/>
    <w:sectPr w:rsidR="009D2AFE" w:rsidSect="009D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3564"/>
    <w:rsid w:val="007D3564"/>
    <w:rsid w:val="009D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3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5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D35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5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3999</Words>
  <Characters>22799</Characters>
  <Application>Microsoft Office Word</Application>
  <DocSecurity>0</DocSecurity>
  <Lines>189</Lines>
  <Paragraphs>53</Paragraphs>
  <ScaleCrop>false</ScaleCrop>
  <Company/>
  <LinksUpToDate>false</LinksUpToDate>
  <CharactersWithSpaces>26745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2022-02-28T09:54:00Z</dcterms:created>
  <dcterms:modified xsi:type="dcterms:W3CDTF">2022-02-28T09:54:00Z</dcterms:modified>
</cp:coreProperties>
</file>